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003定义DBMS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DB：数据库，存储数据的容器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DBMS：数据库管理系统，又称为数据库软件或数据库产品，用于创建或管理DB</w:t>
      </w:r>
    </w:p>
    <w:p>
      <w:pPr>
        <w:spacing w:before="75" w:beforeLines="0" w:after="75" w:afterLines="0" w:line="360" w:lineRule="auto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SQL：结构化查询语言，用于和数据库通信的语言，不是某个数据库软件特有的，而是几乎所有的主流数据库软件通用的语言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91000" cy="308610"/>
            <wp:effectExtent l="0" t="0" r="0" b="381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006删除mysql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删除mysql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210050" cy="1737360"/>
            <wp:effectExtent l="0" t="0" r="3810" b="0"/>
            <wp:docPr id="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007安装类型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2670810" cy="2061210"/>
            <wp:effectExtent l="0" t="0" r="3810" b="3810"/>
            <wp:docPr id="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010进入不用空格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可以不用谢空格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4152900" cy="236220"/>
            <wp:effectExtent l="0" t="0" r="0" b="0"/>
            <wp:docPr id="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012默认表</w:t>
      </w:r>
    </w:p>
    <w:p>
      <w:pPr>
        <w:spacing w:before="75" w:beforeLines="0" w:after="75" w:afterLines="0" w:line="360" w:lineRule="auto"/>
        <w:jc w:val="left"/>
      </w:pPr>
      <w:r>
        <w:drawing>
          <wp:inline distT="0" distB="0" distL="114300" distR="114300">
            <wp:extent cx="3547110" cy="819150"/>
            <wp:effectExtent l="0" t="0" r="3810" b="3810"/>
            <wp:docPr id="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014建表增删改查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建表最后一个字段不用，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databases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 sqlcollection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# 查看当前数据库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create table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`id`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int,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       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`name`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varchar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20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show tables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desc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insert into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values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"aa"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useinfo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update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name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="dd"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delete 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useinfo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018SQL分类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 dml ddl tcl</w:t>
      </w:r>
    </w:p>
    <w:p>
      <w:r>
        <w:drawing>
          <wp:inline distT="0" distB="0" distL="114300" distR="114300">
            <wp:extent cx="5271770" cy="2675255"/>
            <wp:effectExtent l="0" t="0" r="1270" b="6985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019数据表</w:t>
      </w:r>
    </w:p>
    <w:p>
      <w:r>
        <w:drawing>
          <wp:inline distT="0" distB="0" distL="114300" distR="114300">
            <wp:extent cx="5270500" cy="2635250"/>
            <wp:effectExtent l="0" t="0" r="2540" b="1270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021着重号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着重号``用在字段或者表名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023基础查询 查询常量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基础查询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databases;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show tables;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first_name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#查询常量值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"sss"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查询表达式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99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查询函数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023别名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别名  as与空格 加双引号或者单引号包括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%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99 </w:t>
      </w:r>
      <w:r>
        <w:rPr>
          <w:rFonts w:hint="eastAsia" w:ascii="宋体" w:hAnsi="宋体" w:eastAsia="宋体" w:cs="宋体"/>
          <w:b/>
          <w:color w:val="E6DA74"/>
          <w:sz w:val="18"/>
          <w:szCs w:val="18"/>
          <w:shd w:val="clear" w:fill="272822"/>
        </w:rPr>
        <w:t>'aa bb'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025去重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distinct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025加号</w:t>
      </w:r>
    </w:p>
    <w:p>
      <w:r>
        <w:drawing>
          <wp:inline distT="0" distB="0" distL="114300" distR="114300">
            <wp:extent cx="4305300" cy="712470"/>
            <wp:effectExtent l="0" t="0" r="0" b="3810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026Concat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1"/>
          <w:szCs w:val="21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1"/>
          <w:szCs w:val="21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'c'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因为连接null会全部变成null，所以我们采用ifnull转变下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'b'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4"/>
          <w:szCs w:val="24"/>
          <w:shd w:val="clear" w:fill="272822"/>
        </w:rPr>
        <w:t>lianjie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ifnull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0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029不等于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&lt;&gt;  !=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department_id&lt;&gt;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90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030逻辑运算符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13000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||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!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salary&gt;=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&amp;&amp; salary&lt;=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20000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0430" cy="85725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031Like</w:t>
      </w:r>
    </w:p>
    <w:p>
      <w:pPr>
        <w:rPr>
          <w:rFonts w:hint="default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4"/>
          <w:szCs w:val="24"/>
          <w:shd w:val="clear" w:fill="272822"/>
          <w:lang w:val="en-US" w:eastAsia="zh-CN" w:bidi="ar"/>
        </w:rPr>
        <w:t>*任意个包括0个 _任意单个字符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含有aa字符的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'%aa%'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 xml:space="preserve"># 第三个字符为x  下划线是一个字符   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'__x'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转义进行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'_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\_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%'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 定义转义字符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 xml:space="preserve">'_$_%'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escape </w:t>
      </w:r>
      <w:r>
        <w:rPr>
          <w:rFonts w:hint="eastAsia" w:ascii="宋体" w:hAnsi="宋体" w:eastAsia="宋体" w:cs="宋体"/>
          <w:color w:val="E6DA74"/>
          <w:sz w:val="24"/>
          <w:szCs w:val="24"/>
          <w:shd w:val="clear" w:fill="272822"/>
        </w:rPr>
        <w:t>'$'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032Between and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100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not between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 xml:space="preserve">20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200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4"/>
          <w:szCs w:val="24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033in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16"/>
          <w:szCs w:val="16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16"/>
          <w:szCs w:val="16"/>
          <w:shd w:val="clear" w:fill="272822"/>
        </w:rPr>
        <w:t xml:space="preserve">employee_id 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in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100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16"/>
          <w:szCs w:val="16"/>
          <w:shd w:val="clear" w:fill="272822"/>
        </w:rPr>
        <w:t>200</w:t>
      </w:r>
      <w:r>
        <w:rPr>
          <w:rFonts w:hint="eastAsia" w:ascii="宋体" w:hAnsi="宋体" w:eastAsia="宋体" w:cs="宋体"/>
          <w:color w:val="F9FAF4"/>
          <w:sz w:val="16"/>
          <w:szCs w:val="16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6"/>
          <w:szCs w:val="16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034Is null /is not 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null;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035&lt;=&gt;安全等于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安全等于是用来判断 可以用来判断null也可判断普通数值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 null仅仅用来判断null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not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commission_pct &lt;=&gt;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null;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&lt;=&gt;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8"/>
          <w:szCs w:val="28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8"/>
          <w:szCs w:val="28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8"/>
          <w:szCs w:val="28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036ifnull</w:t>
      </w:r>
    </w:p>
    <w:p>
      <w:r>
        <w:drawing>
          <wp:inline distT="0" distB="0" distL="114300" distR="114300">
            <wp:extent cx="3371850" cy="1013460"/>
            <wp:effectExtent l="0" t="0" r="381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3277" t="2068" r="-3277" b="-206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037测试题目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!=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'%a%'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 xml:space="preserve">'SA_MAN'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i/>
          <w:color w:val="FFFFFF"/>
          <w:sz w:val="22"/>
          <w:szCs w:val="22"/>
          <w:shd w:val="clear" w:fill="272822"/>
        </w:rPr>
        <w:t xml:space="preserve">*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where not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job_id &lt;=&gt;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'SA_MAN'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and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salary = 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5150" cy="876300"/>
            <wp:effectExtent l="0" t="0" r="3810" b="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038isnull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i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snull(commission_pct),commission_pct from employees;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F92772"/>
          <w:sz w:val="15"/>
          <w:szCs w:val="15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  <w:lang w:val="en-US" w:eastAsia="zh-CN"/>
        </w:rPr>
        <w:t>isnull如果是null  就返回true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039orderby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desc,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desc;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第二个排序元素是在第一个排序元素相等的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cs="宋体"/>
          <w:color w:val="F92772"/>
          <w:sz w:val="32"/>
          <w:szCs w:val="32"/>
          <w:shd w:val="clear" w:fill="272822"/>
          <w:lang w:val="en-US" w:eastAsia="zh-CN"/>
        </w:rPr>
        <w:t>情况下进行再排序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045字符函数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show variables like 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'%char%'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"张三丰"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'_'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'bbb'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"AAAA"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concat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upper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last_name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lower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first_name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)) </w:t>
      </w:r>
      <w:r>
        <w:rPr>
          <w:rFonts w:hint="eastAsia" w:ascii="宋体" w:hAnsi="宋体" w:eastAsia="宋体" w:cs="宋体"/>
          <w:b/>
          <w:color w:val="FFFFFF"/>
          <w:sz w:val="22"/>
          <w:szCs w:val="22"/>
          <w:shd w:val="clear" w:fill="272822"/>
        </w:rPr>
        <w:t xml:space="preserve">项目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substr索引从1开始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substr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'杀出重围错车务段'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6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instr  5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instr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"avbgsa"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"s"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trim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d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length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    ddd    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trim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 xml:space="preserve">"d"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"ddddddssssdddddd"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lpad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lpad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rpad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"aaa"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2"/>
          <w:szCs w:val="2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"d"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t># replace</w:t>
      </w:r>
      <w:r>
        <w:rPr>
          <w:rFonts w:hint="eastAsia" w:ascii="宋体" w:hAnsi="宋体" w:eastAsia="宋体" w:cs="宋体"/>
          <w:color w:val="74715E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replace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'aaaaaaaaaa'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'a'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'b'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bidi w:val="0"/>
      </w:pPr>
      <w:r>
        <w:rPr>
          <w:rFonts w:hint="eastAsia"/>
          <w:lang w:val="en-US" w:eastAsia="zh-CN"/>
        </w:rPr>
        <w:t>045instr返回开始的索引值</w:t>
      </w:r>
    </w:p>
    <w:p>
      <w:pPr>
        <w:bidi w:val="0"/>
      </w:pPr>
      <w:r>
        <w:rPr>
          <w:rFonts w:hint="eastAsia"/>
          <w:lang w:val="en-US" w:eastAsia="zh-CN"/>
        </w:rPr>
        <w:t>045trim去掉空格的 也可以自定义</w:t>
      </w:r>
    </w:p>
    <w:p>
      <w:pPr>
        <w:bidi w:val="0"/>
      </w:pPr>
      <w:r>
        <w:rPr>
          <w:rFonts w:hint="eastAsia"/>
          <w:lang w:val="en-US" w:eastAsia="zh-CN"/>
        </w:rPr>
        <w:t>045lpad rpad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左填充</w:t>
      </w:r>
    </w:p>
    <w:p>
      <w:pPr>
        <w:bidi w:val="0"/>
      </w:pPr>
      <w:r>
        <w:rPr>
          <w:rFonts w:hint="eastAsia"/>
          <w:lang w:val="en-US" w:eastAsia="zh-CN"/>
        </w:rPr>
        <w:t>045replace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1.11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1.666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ceil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32"/>
          <w:szCs w:val="32"/>
          <w:shd w:val="clear" w:fill="272822"/>
        </w:rPr>
        <w:t>-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1.34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floor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1.2222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select(a,b)  a-a/b*b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mod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10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32"/>
          <w:szCs w:val="32"/>
          <w:shd w:val="clear" w:fill="272822"/>
        </w:rPr>
        <w:t>3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047时间函数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3"/>
          <w:szCs w:val="13"/>
        </w:rPr>
      </w:pP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32"/>
          <w:szCs w:val="32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show tables 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curtime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year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monthname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'1000-1-1'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将字符转化为时间</w:t>
      </w:r>
      <w:r>
        <w:rPr>
          <w:rFonts w:hint="eastAsia" w:cs="宋体"/>
          <w:color w:val="74715E"/>
          <w:sz w:val="32"/>
          <w:szCs w:val="32"/>
          <w:shd w:val="clear" w:fill="272822"/>
          <w:lang w:val="en-US" w:eastAsia="zh-CN"/>
        </w:rPr>
        <w:t xml:space="preserve"> 后面%是说前面的属性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'2312-1-11 11:22:33'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'%Y-%c-%d %H:%i:%s'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str_to_date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'4-3 1990'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'%m-%d %Y'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t># 将时间转化为字符</w:t>
      </w:r>
      <w:r>
        <w:rPr>
          <w:rFonts w:hint="eastAsia" w:ascii="宋体" w:hAnsi="宋体" w:eastAsia="宋体" w:cs="宋体"/>
          <w:color w:val="74715E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'2312/01/21'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32"/>
          <w:szCs w:val="32"/>
          <w:shd w:val="clear" w:fill="272822"/>
        </w:rPr>
        <w:t>now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32"/>
          <w:szCs w:val="32"/>
          <w:shd w:val="clear" w:fill="272822"/>
        </w:rPr>
        <w:t>'%y年%d月%d日'</w:t>
      </w:r>
      <w:r>
        <w:rPr>
          <w:rFonts w:hint="eastAsia" w:ascii="宋体" w:hAnsi="宋体" w:eastAsia="宋体" w:cs="宋体"/>
          <w:color w:val="F9FAF4"/>
          <w:sz w:val="32"/>
          <w:szCs w:val="3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32"/>
          <w:szCs w:val="3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8"/>
          <w:szCs w:val="28"/>
          <w:shd w:val="clear" w:fill="272822"/>
        </w:rPr>
        <w:t>date_format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>hiredate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8"/>
          <w:szCs w:val="28"/>
          <w:shd w:val="clear" w:fill="272822"/>
        </w:rPr>
        <w:t>'%Y年%m月%d日'</w:t>
      </w:r>
      <w:r>
        <w:rPr>
          <w:rFonts w:hint="eastAsia" w:ascii="宋体" w:hAnsi="宋体" w:eastAsia="宋体" w:cs="宋体"/>
          <w:color w:val="F9FAF4"/>
          <w:sz w:val="28"/>
          <w:szCs w:val="2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8"/>
          <w:szCs w:val="2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8"/>
          <w:szCs w:val="2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8"/>
          <w:szCs w:val="28"/>
          <w:shd w:val="clear" w:fill="272822"/>
        </w:rPr>
        <w:t>is not null;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79520" cy="272415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27320" cy="2105025"/>
            <wp:effectExtent l="0" t="0" r="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60" r="2411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049If函数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050Case函数</w:t>
      </w:r>
    </w:p>
    <w:p>
      <w:r>
        <w:drawing>
          <wp:inline distT="0" distB="0" distL="114300" distR="114300">
            <wp:extent cx="4922520" cy="3158490"/>
            <wp:effectExtent l="0" t="0" r="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10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5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'大'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'小'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if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is not null,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'对'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18"/>
          <w:szCs w:val="18"/>
          <w:shd w:val="clear" w:fill="272822"/>
        </w:rPr>
        <w:t>'错'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switch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30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2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40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5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 if else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原工资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,case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0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when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&lt;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15000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then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4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else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salary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=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 xml:space="preserve">10000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新工资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051函数汇总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字符函数：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length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:获取字节个数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utf-8一个汉字代表3个字节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gbk为2个字节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concat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substr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instr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trim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upper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lower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lpad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rpad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replace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数学函数：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round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ceil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floor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truncate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mod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日期函数：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now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curtime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year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month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monthname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day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hour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minute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second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str_to_date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date_format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其他函数：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version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database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user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控制函数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if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case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052练习case</w:t>
      </w:r>
    </w:p>
    <w:p>
      <w:pPr>
        <w:rPr>
          <w:rFonts w:hint="default"/>
          <w:b/>
          <w:bCs/>
          <w:i/>
          <w:iCs/>
          <w:sz w:val="24"/>
          <w:szCs w:val="24"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sz w:val="24"/>
          <w:szCs w:val="24"/>
          <w:highlight w:val="lightGray"/>
          <w:lang w:val="en-US" w:eastAsia="zh-CN"/>
        </w:rPr>
        <w:t>字符串一定加引号！！！！！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,case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'AD_PRES'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"A"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when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 xml:space="preserve">'ST_MAN'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then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"B"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else 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"C"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end 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等级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053聚合函数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1"/>
          <w:szCs w:val="21"/>
        </w:rPr>
      </w:pP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round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054count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非空的count计算的行  sum avr 的null不参与运算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commission_pct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hiredate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sum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distinct 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2"/>
          <w:szCs w:val="22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2"/>
          <w:szCs w:val="22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2"/>
          <w:szCs w:val="22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Count(1)相当于加了一列  内容都是1   统计多少记录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lang w:val="en-US" w:eastAsia="zh-CN"/>
        </w:rPr>
        <w:t>count计算的非空的</w:t>
      </w:r>
      <w:r>
        <w:rPr>
          <w:rFonts w:hint="eastAsia"/>
          <w:b/>
          <w:bCs/>
          <w:u w:val="single"/>
          <w:lang w:val="en-US" w:eastAsia="zh-CN"/>
        </w:rPr>
        <w:t xml:space="preserve"> </w:t>
      </w:r>
      <w:r>
        <w:rPr>
          <w:rFonts w:hint="eastAsia"/>
          <w:i/>
          <w:iCs/>
          <w:highlight w:val="lightGray"/>
          <w:u w:val="single"/>
          <w:lang w:val="en-US" w:eastAsia="zh-CN"/>
        </w:rPr>
        <w:t xml:space="preserve">null不参与运算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sum与avg都不计算为null的。</w:t>
      </w:r>
    </w:p>
    <w:p>
      <w:pPr>
        <w:rPr>
          <w:rFonts w:hint="eastAsia"/>
          <w:b/>
          <w:bCs/>
          <w:i/>
          <w:iCs/>
          <w:highlight w:val="lightGray"/>
          <w:lang w:val="en-US" w:eastAsia="zh-CN"/>
        </w:rPr>
      </w:pPr>
      <w:r>
        <w:rPr>
          <w:rFonts w:hint="eastAsia"/>
          <w:b/>
          <w:bCs/>
          <w:i/>
          <w:iCs/>
          <w:highlight w:val="lightGray"/>
          <w:lang w:val="en-US" w:eastAsia="zh-CN"/>
        </w:rPr>
        <w:t>Count可以与distinct结合</w:t>
      </w:r>
    </w:p>
    <w:p>
      <w:pPr>
        <w:rPr>
          <w:rFonts w:hint="eastAsia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myisam下面使用count(*)好因为引擎里面有个专门的计数器</w:t>
      </w:r>
    </w:p>
    <w:p>
      <w:pPr>
        <w:rPr>
          <w:rFonts w:hint="default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i/>
          <w:iCs/>
          <w:highlight w:val="lightGray"/>
          <w:u w:val="single"/>
          <w:lang w:val="en-US" w:eastAsia="zh-CN"/>
        </w:rPr>
        <w:t>Innodb里面使用count(*)与count(1)一样，比count(字段)好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057分组函数</w:t>
      </w:r>
    </w:p>
    <w:p>
      <w:pP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和分组函数查询一起的有限制，因为分组是一个聚合函数，一起select的就不能是单一的字段</w:t>
      </w:r>
    </w:p>
    <w:p>
      <w:pPr>
        <w:rPr>
          <w:rFonts w:hint="default"/>
          <w:b w:val="0"/>
          <w:bCs w:val="0"/>
          <w:i/>
          <w:iCs/>
          <w:highlight w:val="lightGray"/>
          <w:u w:val="single"/>
          <w:lang w:val="en-US" w:eastAsia="zh-CN"/>
        </w:rPr>
      </w:pPr>
      <w:r>
        <w:rPr>
          <w:rFonts w:hint="eastAsia"/>
          <w:b w:val="0"/>
          <w:bCs w:val="0"/>
          <w:i/>
          <w:iCs/>
          <w:highlight w:val="lightGray"/>
          <w:u w:val="single"/>
          <w:lang w:val="en-US" w:eastAsia="zh-CN"/>
        </w:rPr>
        <w:t>和分组函数一同查询的字段要求是groupby后面的字段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059dateiff</w:t>
      </w:r>
    </w:p>
    <w:p>
      <w:pPr>
        <w:rPr>
          <w:rFonts w:hint="default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F92772"/>
          <w:kern w:val="0"/>
          <w:sz w:val="22"/>
          <w:szCs w:val="22"/>
          <w:shd w:val="clear" w:fill="272822"/>
          <w:lang w:val="en-US" w:eastAsia="zh-CN" w:bidi="ar"/>
        </w:rPr>
        <w:t>两个日期相减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2"/>
          <w:szCs w:val="22"/>
        </w:rPr>
      </w:pP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FFFFFF"/>
          <w:sz w:val="22"/>
          <w:szCs w:val="22"/>
          <w:shd w:val="clear" w:fill="272822"/>
        </w:rPr>
        <w:t>DATEDIFF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(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'2011-2-2'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,</w:t>
      </w:r>
      <w:r>
        <w:rPr>
          <w:rFonts w:hint="eastAsia" w:ascii="宋体" w:hAnsi="宋体" w:eastAsia="宋体" w:cs="宋体"/>
          <w:color w:val="E6DA74"/>
          <w:sz w:val="22"/>
          <w:szCs w:val="22"/>
          <w:shd w:val="clear" w:fill="272822"/>
        </w:rPr>
        <w:t>'2011-2-1'</w:t>
      </w:r>
      <w:r>
        <w:rPr>
          <w:rFonts w:hint="eastAsia" w:ascii="宋体" w:hAnsi="宋体" w:eastAsia="宋体" w:cs="宋体"/>
          <w:color w:val="F9FAF4"/>
          <w:sz w:val="22"/>
          <w:szCs w:val="22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2"/>
          <w:szCs w:val="22"/>
          <w:shd w:val="clear" w:fill="272822"/>
        </w:rPr>
        <w:t>;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061groupby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where是先执行的，先剔除一些不合规范的条目;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再分组进行groupby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然后Select后面的字段一定要是聚合函数或者是groupby后面的字段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然后having，having是对分组之后的进行筛选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顺序：where之后</w:t>
      </w:r>
      <w:r>
        <w:rPr>
          <w:rFonts w:hint="default"/>
          <w:lang w:val="en-US" w:eastAsia="zh-CN"/>
        </w:rPr>
        <w:t>groupby之后select之后having</w:t>
      </w:r>
    </w:p>
    <w:p>
      <w:pPr>
        <w:pStyle w:val="11"/>
        <w:keepNext w:val="0"/>
        <w:keepLines w:val="0"/>
        <w:widowControl/>
        <w:suppressLineNumbers w:val="0"/>
        <w:shd w:val="clear" w:fill="272822"/>
        <w:spacing w:after="96" w:afterAutospacing="0"/>
      </w:pP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use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myemployees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#案例1：查询邮箱中包含a字符的 每个部门的最高工资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email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'%a%'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有奖金的每个领导下面最高工资 #案例2：查询有奖金的每个领导手下员工的平均工资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查询哪个部门的员工数大于二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顺序  groupby之后select之后having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0"/>
          <w:szCs w:val="20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2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#案例2：每个工种有奖金的员工的最高工资&gt;12000的工种编号和最高工资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max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as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commission_pct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is not null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aa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12000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#案例3：领导编号&gt;102的每个领导手下的最低工资大于5000的领导编号和最低工资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manager_id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102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group by  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0"/>
          <w:szCs w:val="20"/>
          <w:shd w:val="clear" w:fill="272822"/>
        </w:rPr>
        <w:t>min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0"/>
          <w:szCs w:val="20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0"/>
          <w:szCs w:val="20"/>
          <w:shd w:val="clear" w:fill="272822"/>
        </w:rPr>
        <w:t>5000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3130"/>
            <wp:effectExtent l="0" t="0" r="6985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062总结分组查询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where负责剔除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groupby负责分成小表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select负责使用聚合函数压缩组装表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having负责组装之后的筛选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066多个字段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Groupby支持一个分组也支持多个分组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4"/>
          <w:szCs w:val="24"/>
        </w:rPr>
      </w:pP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t>#案例：查询每个工种每个部门的最低工资,并按最低工资降序</w:t>
      </w:r>
      <w:r>
        <w:rPr>
          <w:rFonts w:hint="eastAsia" w:ascii="宋体" w:hAnsi="宋体" w:eastAsia="宋体" w:cs="宋体"/>
          <w:color w:val="74715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4"/>
          <w:szCs w:val="24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t>7000</w:t>
      </w:r>
      <w:r>
        <w:rPr>
          <w:rFonts w:hint="eastAsia" w:ascii="宋体" w:hAnsi="宋体" w:eastAsia="宋体" w:cs="宋体"/>
          <w:color w:val="AE81FF"/>
          <w:sz w:val="24"/>
          <w:szCs w:val="24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24"/>
          <w:szCs w:val="24"/>
          <w:shd w:val="clear" w:fill="272822"/>
        </w:rPr>
        <w:t>avg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>(</w:t>
      </w:r>
      <w:r>
        <w:rPr>
          <w:rFonts w:hint="eastAsia" w:ascii="宋体" w:hAnsi="宋体" w:eastAsia="宋体" w:cs="宋体"/>
          <w:b/>
          <w:color w:val="66D9EE"/>
          <w:sz w:val="24"/>
          <w:szCs w:val="24"/>
          <w:shd w:val="clear" w:fill="272822"/>
        </w:rPr>
        <w:t>salary</w:t>
      </w:r>
      <w:r>
        <w:rPr>
          <w:rFonts w:hint="eastAsia" w:ascii="宋体" w:hAnsi="宋体" w:eastAsia="宋体" w:cs="宋体"/>
          <w:color w:val="F9FAF4"/>
          <w:sz w:val="24"/>
          <w:szCs w:val="24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24"/>
          <w:szCs w:val="24"/>
          <w:shd w:val="clear" w:fill="272822"/>
        </w:rPr>
        <w:t>desc;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070连接</w:t>
      </w:r>
    </w:p>
    <w:p>
      <w:pPr>
        <w:rPr>
          <w:rFonts w:hint="default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</w:pPr>
      <w:r>
        <w:rPr>
          <w:rFonts w:hint="eastAsia" w:ascii="宋体" w:hAnsi="宋体" w:eastAsia="宋体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>笛卡尔积</w:t>
      </w:r>
      <w:r>
        <w:rPr>
          <w:rFonts w:hint="eastAsia" w:cs="宋体"/>
          <w:color w:val="74715E"/>
          <w:kern w:val="0"/>
          <w:sz w:val="21"/>
          <w:szCs w:val="21"/>
          <w:shd w:val="clear" w:fill="272822"/>
          <w:lang w:val="en-US" w:eastAsia="zh-CN" w:bidi="ar"/>
        </w:rPr>
        <w:t xml:space="preserve">                                                                      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迪尔卡成绩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boyName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boys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where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boys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id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=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beauty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boyfriend_id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default" w:ascii="宋体" w:hAnsi="宋体" w:eastAsia="宋体" w:cs="宋体"/>
          <w:color w:val="F92772"/>
          <w:sz w:val="21"/>
          <w:szCs w:val="21"/>
          <w:shd w:val="clear" w:fill="272822"/>
          <w:lang w:val="en-US" w:eastAsia="zh-CN"/>
        </w:rPr>
      </w:pPr>
      <w:r>
        <w:rPr>
          <w:rFonts w:hint="eastAsia" w:cs="宋体"/>
          <w:color w:val="F92772"/>
          <w:sz w:val="21"/>
          <w:szCs w:val="21"/>
          <w:shd w:val="clear" w:fill="272822"/>
          <w:lang w:val="en-US" w:eastAsia="zh-CN"/>
        </w:rPr>
        <w:t>注意哦：起了别名之后，之前的表名就不起作用了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  <w:drawing>
          <wp:inline distT="0" distB="0" distL="114300" distR="114300">
            <wp:extent cx="4198620" cy="1508760"/>
            <wp:effectExtent l="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color w:val="74715E"/>
          <w:sz w:val="21"/>
          <w:szCs w:val="21"/>
          <w:shd w:val="clear" w:fill="272822"/>
          <w:lang w:val="en-US" w:eastAsia="zh-CN"/>
        </w:rPr>
      </w:pPr>
      <w:r>
        <w:drawing>
          <wp:inline distT="0" distB="0" distL="114300" distR="114300">
            <wp:extent cx="4208780" cy="586740"/>
            <wp:effectExtent l="0" t="0" r="508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072等值连接92语法</w:t>
      </w:r>
    </w:p>
    <w:p>
      <w:r>
        <w:drawing>
          <wp:inline distT="0" distB="0" distL="114300" distR="114300">
            <wp:extent cx="4271645" cy="594995"/>
            <wp:effectExtent l="0" t="0" r="317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972" t="2836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073多表查询92语法</w:t>
      </w:r>
    </w:p>
    <w:p>
      <w:r>
        <w:drawing>
          <wp:inline distT="0" distB="0" distL="114300" distR="114300">
            <wp:extent cx="5267960" cy="1249680"/>
            <wp:effectExtent l="0" t="0" r="508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150485"/>
            <wp:effectExtent l="0" t="0" r="6350" b="63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1101090"/>
            <wp:effectExtent l="0" t="0" r="0" b="381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074自连接92语法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因为职员的领导id等于领导的职员id，所以就出现了自连接</w:t>
      </w:r>
    </w:p>
    <w:p>
      <w:r>
        <w:drawing>
          <wp:inline distT="0" distB="0" distL="114300" distR="114300">
            <wp:extent cx="3977640" cy="2066290"/>
            <wp:effectExtent l="0" t="0" r="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568960"/>
            <wp:effectExtent l="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r="24190" b="-1228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076常见函数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一、概述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功能：类似于java中的方法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好处：提高重用性和隐藏实现细节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调用：select 函数名(实参列表);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二、单行函数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1、字符函数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concat:连接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substr:截取子串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upper:变大写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lower：变小写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replace：替换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length：获取字节长度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trim:去前后空格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lpad：左填充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rpad：右填充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instr:获取子串第一次出现的索引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2、数学函数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ceil:向上取整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round：四舍五入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mod:取模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floor：向下取整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truncate:截断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rand:获取随机数，返回0-1之间的小数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3、日期函数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now：返回当前日期+时间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year:返回年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month：返回月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day:返回日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date_format:将日期转换成字符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curdate:返回当前日期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str_to_date:将字符转换成日期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curtime：返回当前时间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hour:小时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minute:分钟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second：秒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datediff:返回两个日期相差的天数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monthname:以英文形式返回月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4、其他函数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version 当前数据库服务器的版本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database 当前打开的数据库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user当前用户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password('字符')：返回该字符的密码形式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md5('字符'):返回该字符的md5加密形式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5、流程控制函数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①if(条件表达式，表达式1，表达式2)：如果条件表达式成立，返回表达式1，否则返回表达式2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②case情况1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case 变量或表达式或字段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常量2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③case情况2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 xml:space="preserve">case 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条件1 then 值1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when 条件2 then 值2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...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else 值n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end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三、分组函数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1、分类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 最大值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min 最小值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 和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avg 平均值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 计算个数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2、特点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①语法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max(字段) from 表名;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②支持的类型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sum和avg一般用于处理数值型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max、min、count可以处理任何数据类型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③以上分组函数都忽略null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④都可以搭配distinct使用，实现去重的统计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select sum(distinct 字段) from 表;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⑤count函数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count(字段)：统计该字段非空值的个数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count(*):统计结果集的行数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案例：查询每个部门的员工个数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1 xx    10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2 dd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3 mm    20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4 aa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5 hh    40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count(1):统计结果集的行数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效率上：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MyISAM存储引擎，count(*)最高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InnoDB存储引擎，count(*)和count(1)效率&gt;count(字段)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  <w:r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  <w:t>⑥ 和分组函数一同查询的字段，要求是group by后出现的字段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b/>
          <w:bCs/>
          <w:color w:val="C00000"/>
          <w:sz w:val="22"/>
          <w:szCs w:val="22"/>
          <w:shd w:val="clear" w:fill="27282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078语法99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99644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079内连接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1344295"/>
            <wp:effectExtent l="0" t="0" r="3810" b="44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rcRect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18"/>
          <w:szCs w:val="18"/>
        </w:rPr>
      </w:pP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#3. 查询部门个数&gt;3的城市名和部门个数，（添加分组+筛选）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个数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locations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l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location_id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l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location_id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city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#案例4.查询哪个部门的员工个数&gt;3的部门名和员工个数，并按个数降序（添加排序）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inner join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t>3</w:t>
      </w:r>
      <w:r>
        <w:rPr>
          <w:rFonts w:hint="eastAsia" w:ascii="宋体" w:hAnsi="宋体" w:eastAsia="宋体" w:cs="宋体"/>
          <w:color w:val="AE81FF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color w:val="A7EC21"/>
          <w:sz w:val="18"/>
          <w:szCs w:val="18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18"/>
          <w:szCs w:val="18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18"/>
          <w:szCs w:val="18"/>
          <w:shd w:val="clear" w:fill="272822"/>
        </w:rPr>
        <w:t xml:space="preserve">)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t>#5.查询员工名、部门名、工种名，并按部门名降序（添加三表连接）</w:t>
      </w:r>
      <w:r>
        <w:rPr>
          <w:rFonts w:hint="eastAsia" w:ascii="宋体" w:hAnsi="宋体" w:eastAsia="宋体" w:cs="宋体"/>
          <w:color w:val="74715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department_name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job_title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departments 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departments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department_id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 xml:space="preserve">jobs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 xml:space="preserve">j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18"/>
          <w:szCs w:val="18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job_id </w:t>
      </w:r>
      <w:r>
        <w:rPr>
          <w:rFonts w:hint="eastAsia" w:ascii="宋体" w:hAnsi="宋体" w:eastAsia="宋体" w:cs="宋体"/>
          <w:color w:val="FFFFFF"/>
          <w:sz w:val="18"/>
          <w:szCs w:val="18"/>
          <w:shd w:val="clear" w:fill="272822"/>
        </w:rPr>
        <w:t xml:space="preserve">= </w:t>
      </w:r>
      <w:r>
        <w:rPr>
          <w:rFonts w:hint="eastAsia" w:ascii="宋体" w:hAnsi="宋体" w:eastAsia="宋体" w:cs="宋体"/>
          <w:b/>
          <w:color w:val="FFFFFF"/>
          <w:sz w:val="18"/>
          <w:szCs w:val="18"/>
          <w:shd w:val="clear" w:fill="272822"/>
        </w:rPr>
        <w:t>j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>job_id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 xml:space="preserve">order by </w:t>
      </w:r>
      <w:r>
        <w:rPr>
          <w:rFonts w:hint="eastAsia" w:ascii="宋体" w:hAnsi="宋体" w:eastAsia="宋体" w:cs="宋体"/>
          <w:b/>
          <w:color w:val="66D9EE"/>
          <w:sz w:val="18"/>
          <w:szCs w:val="18"/>
          <w:shd w:val="clear" w:fill="272822"/>
        </w:rPr>
        <w:t xml:space="preserve">department_name </w:t>
      </w:r>
      <w:r>
        <w:rPr>
          <w:rFonts w:hint="eastAsia" w:ascii="宋体" w:hAnsi="宋体" w:eastAsia="宋体" w:cs="宋体"/>
          <w:color w:val="F92772"/>
          <w:sz w:val="18"/>
          <w:szCs w:val="18"/>
          <w:shd w:val="clear" w:fill="272822"/>
        </w:rPr>
        <w:t>desc;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080非等值连接</w:t>
      </w:r>
    </w:p>
    <w:p>
      <w:pPr>
        <w:rPr>
          <w:rFonts w:hint="eastAsia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272822"/>
      </w:pP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 非等值连接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#查询员工的工资级别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t>#查询工资级别的个数&gt;20的个数，并且按工资级别降序</w:t>
      </w:r>
      <w:r>
        <w:rPr>
          <w:rFonts w:hint="eastAsia" w:ascii="宋体" w:hAnsi="宋体" w:eastAsia="宋体" w:cs="宋体"/>
          <w:color w:val="74715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grade_level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 xml:space="preserve">job_grades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on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employees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salary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between </w:t>
      </w:r>
      <w:r>
        <w:rPr>
          <w:rFonts w:hint="eastAsia" w:ascii="宋体" w:hAnsi="宋体" w:eastAsia="宋体" w:cs="宋体"/>
          <w:color w:val="A7E22E"/>
          <w:sz w:val="21"/>
          <w:szCs w:val="21"/>
          <w:shd w:val="clear" w:fill="272822"/>
        </w:rPr>
        <w:t>job_grades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 xml:space="preserve">lowest_sal 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and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highest_sal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group by 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t>grade_level</w:t>
      </w:r>
      <w:r>
        <w:rPr>
          <w:rFonts w:hint="eastAsia" w:ascii="宋体" w:hAnsi="宋体" w:eastAsia="宋体" w:cs="宋体"/>
          <w:b/>
          <w:color w:val="66D9EE"/>
          <w:sz w:val="21"/>
          <w:szCs w:val="21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 xml:space="preserve">having </w:t>
      </w:r>
      <w:r>
        <w:rPr>
          <w:rFonts w:hint="eastAsia" w:ascii="宋体" w:hAnsi="宋体" w:eastAsia="宋体" w:cs="宋体"/>
          <w:color w:val="A7EC21"/>
          <w:sz w:val="21"/>
          <w:szCs w:val="21"/>
          <w:shd w:val="clear" w:fill="272822"/>
        </w:rPr>
        <w:t>count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(</w:t>
      </w:r>
      <w:r>
        <w:rPr>
          <w:rFonts w:hint="eastAsia" w:ascii="宋体" w:hAnsi="宋体" w:eastAsia="宋体" w:cs="宋体"/>
          <w:i/>
          <w:color w:val="FFFFFF"/>
          <w:sz w:val="21"/>
          <w:szCs w:val="21"/>
          <w:shd w:val="clear" w:fill="272822"/>
        </w:rPr>
        <w:t>*</w:t>
      </w:r>
      <w:r>
        <w:rPr>
          <w:rFonts w:hint="eastAsia" w:ascii="宋体" w:hAnsi="宋体" w:eastAsia="宋体" w:cs="宋体"/>
          <w:color w:val="F9FAF4"/>
          <w:sz w:val="21"/>
          <w:szCs w:val="21"/>
          <w:shd w:val="clear" w:fill="272822"/>
        </w:rPr>
        <w:t>)</w:t>
      </w:r>
      <w:r>
        <w:rPr>
          <w:rFonts w:hint="eastAsia" w:ascii="宋体" w:hAnsi="宋体" w:eastAsia="宋体" w:cs="宋体"/>
          <w:color w:val="FFFFFF"/>
          <w:sz w:val="21"/>
          <w:szCs w:val="21"/>
          <w:shd w:val="clear" w:fill="272822"/>
        </w:rPr>
        <w:t>&gt;</w:t>
      </w:r>
      <w:r>
        <w:rPr>
          <w:rFonts w:hint="eastAsia" w:ascii="宋体" w:hAnsi="宋体" w:eastAsia="宋体" w:cs="宋体"/>
          <w:color w:val="AE81FF"/>
          <w:sz w:val="21"/>
          <w:szCs w:val="21"/>
          <w:shd w:val="clear" w:fill="272822"/>
        </w:rPr>
        <w:t>20</w:t>
      </w:r>
      <w:r>
        <w:rPr>
          <w:rFonts w:hint="eastAsia" w:ascii="宋体" w:hAnsi="宋体" w:eastAsia="宋体" w:cs="宋体"/>
          <w:color w:val="F92772"/>
          <w:sz w:val="21"/>
          <w:szCs w:val="21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081自连接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自连接就是虚拟一张和自己相同的表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rPr>
          <w:rFonts w:hint="eastAsia" w:ascii="宋体" w:hAnsi="宋体" w:eastAsia="宋体" w:cs="宋体"/>
          <w:color w:val="FFFFFF"/>
          <w:sz w:val="20"/>
          <w:szCs w:val="20"/>
        </w:rPr>
      </w:pP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 自连接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t>#查询员工的名字、上级的名字</w:t>
      </w:r>
      <w:r>
        <w:rPr>
          <w:rFonts w:hint="eastAsia" w:ascii="宋体" w:hAnsi="宋体" w:eastAsia="宋体" w:cs="宋体"/>
          <w:color w:val="74715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select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last_name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,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last_name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from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 xml:space="preserve">e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inner join </w:t>
      </w:r>
      <w:r>
        <w:rPr>
          <w:rFonts w:hint="eastAsia" w:ascii="宋体" w:hAnsi="宋体" w:eastAsia="宋体" w:cs="宋体"/>
          <w:color w:val="A7E22E"/>
          <w:sz w:val="20"/>
          <w:szCs w:val="20"/>
          <w:shd w:val="clear" w:fill="272822"/>
        </w:rPr>
        <w:t xml:space="preserve">employees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on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manager_id</w:t>
      </w:r>
      <w:r>
        <w:rPr>
          <w:rFonts w:hint="eastAsia" w:ascii="宋体" w:hAnsi="宋体" w:eastAsia="宋体" w:cs="宋体"/>
          <w:color w:val="FFFFFF"/>
          <w:sz w:val="20"/>
          <w:szCs w:val="20"/>
          <w:shd w:val="clear" w:fill="272822"/>
        </w:rPr>
        <w:t>=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m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>employee_id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br w:type="textWrapping"/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WHERE </w:t>
      </w:r>
      <w:r>
        <w:rPr>
          <w:rFonts w:hint="eastAsia" w:ascii="宋体" w:hAnsi="宋体" w:eastAsia="宋体" w:cs="宋体"/>
          <w:b/>
          <w:color w:val="FFFFFF"/>
          <w:sz w:val="20"/>
          <w:szCs w:val="20"/>
          <w:shd w:val="clear" w:fill="272822"/>
        </w:rPr>
        <w:t>e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.</w:t>
      </w:r>
      <w:r>
        <w:rPr>
          <w:rFonts w:hint="eastAsia" w:ascii="宋体" w:hAnsi="宋体" w:eastAsia="宋体" w:cs="宋体"/>
          <w:b/>
          <w:color w:val="66D9EE"/>
          <w:sz w:val="20"/>
          <w:szCs w:val="20"/>
          <w:shd w:val="clear" w:fill="272822"/>
        </w:rPr>
        <w:t xml:space="preserve">`last_name` 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 xml:space="preserve">LIKE </w:t>
      </w:r>
      <w:r>
        <w:rPr>
          <w:rFonts w:hint="eastAsia" w:ascii="宋体" w:hAnsi="宋体" w:eastAsia="宋体" w:cs="宋体"/>
          <w:color w:val="E6DA74"/>
          <w:sz w:val="20"/>
          <w:szCs w:val="20"/>
          <w:shd w:val="clear" w:fill="272822"/>
        </w:rPr>
        <w:t>'%ke%'</w:t>
      </w:r>
      <w:r>
        <w:rPr>
          <w:rFonts w:hint="eastAsia" w:ascii="宋体" w:hAnsi="宋体" w:eastAsia="宋体" w:cs="宋体"/>
          <w:color w:val="F92772"/>
          <w:sz w:val="20"/>
          <w:szCs w:val="20"/>
          <w:shd w:val="clear" w:fill="272822"/>
        </w:rPr>
        <w:t>;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082外连接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default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应用场景：用于查询一个表中有，另一个表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可能</w:t>
      </w: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没有的记录</w:t>
      </w:r>
      <w:r>
        <w:rPr>
          <w:rFonts w:hint="eastAsia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因为内连接只能查询两个表相等的记录 如果不相等的话，就被忽略了。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特点：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1、外连接的查询结果为主表中的所有记录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如果从表中有和它匹配的，则显示匹配的值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如果从表中没有和它匹配的，则显示null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外连接查询结果=内连接结果+主表中有而从表没有的记录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2、左外连接，left join左边的是主表</w:t>
      </w:r>
      <w:bookmarkStart w:id="0" w:name="_GoBack"/>
      <w:bookmarkEnd w:id="0"/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   右外连接，right join右边的是主表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3、左外和右外交换两个表的顺序，可以实现同样的效果 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 xml:space="preserve"> 4、全外连接=内连接的结果+表1中有但表2没有的+表2中有但表1没有的</w:t>
      </w:r>
    </w:p>
    <w:p>
      <w:pPr>
        <w:pStyle w:val="11"/>
        <w:keepNext w:val="0"/>
        <w:keepLines w:val="0"/>
        <w:widowControl/>
        <w:suppressLineNumbers w:val="0"/>
        <w:shd w:val="clear" w:fill="272822"/>
        <w:jc w:val="left"/>
      </w:pPr>
      <w:r>
        <w:rPr>
          <w:rFonts w:hint="eastAsia" w:ascii="宋体" w:hAnsi="宋体" w:eastAsia="宋体" w:cs="宋体"/>
          <w:b/>
          <w:bCs/>
          <w:color w:val="5B9BD5" w:themeColor="accent1"/>
          <w:sz w:val="20"/>
          <w:szCs w:val="20"/>
          <w:shd w:val="clear" w:fill="272822"/>
          <w:lang w:val="en-US" w:eastAsia="zh-CN"/>
          <w14:textFill>
            <w14:solidFill>
              <w14:schemeClr w14:val="accent1"/>
            </w14:solidFill>
          </w14:textFill>
        </w:rPr>
        <w:t>就是主表的全部+交集（覆盖）</w:t>
      </w:r>
    </w:p>
    <w:p>
      <w:r>
        <w:drawing>
          <wp:inline distT="0" distB="0" distL="114300" distR="114300">
            <wp:extent cx="2529840" cy="651510"/>
            <wp:effectExtent l="0" t="0" r="0" b="381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8298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355854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就是并集：去掉了重叠的部分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2210" cy="1036320"/>
            <wp:effectExtent l="0" t="0" r="381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6630" cy="148590"/>
            <wp:effectExtent l="0" t="0" r="3810" b="381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635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92580" cy="552450"/>
            <wp:effectExtent l="0" t="0" r="0" b="381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就是笛卡尔积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2831465"/>
            <wp:effectExtent l="0" t="0" r="3810" b="317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4940" cy="3432810"/>
            <wp:effectExtent l="0" t="0" r="0" b="381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连接的练习</w:t>
      </w:r>
    </w:p>
    <w:p>
      <w:r>
        <w:drawing>
          <wp:inline distT="0" distB="0" distL="114300" distR="114300">
            <wp:extent cx="5267325" cy="903605"/>
            <wp:effectExtent l="0" t="0" r="571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803910"/>
            <wp:effectExtent l="0" t="0" r="0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1780" cy="803910"/>
            <wp:effectExtent l="0" t="0" r="0" b="381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因为部门的员工可能为空  部门要全的  所以采用左连接外连接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</w:t>
      </w:r>
    </w:p>
    <w:p>
      <w:r>
        <w:drawing>
          <wp:inline distT="0" distB="0" distL="114300" distR="114300">
            <wp:extent cx="5067300" cy="3870960"/>
            <wp:effectExtent l="0" t="0" r="0" b="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子查询分类</w:t>
      </w:r>
    </w:p>
    <w:p>
      <w:r>
        <w:drawing>
          <wp:inline distT="0" distB="0" distL="114300" distR="114300">
            <wp:extent cx="3646170" cy="1912620"/>
            <wp:effectExtent l="0" t="0" r="381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489710"/>
            <wp:effectExtent l="0" t="0" r="381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Where标量子查询</w:t>
      </w:r>
    </w:p>
    <w:p>
      <w:r>
        <w:drawing>
          <wp:inline distT="0" distB="0" distL="114300" distR="114300">
            <wp:extent cx="4545330" cy="1741170"/>
            <wp:effectExtent l="0" t="0" r="3810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970" cy="1421130"/>
            <wp:effectExtent l="0" t="0" r="3810" b="381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4911090" cy="194310"/>
            <wp:effectExtent l="0" t="0" r="381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986790"/>
            <wp:effectExtent l="0" t="0" r="3810" b="381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63830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Where案例</w:t>
      </w:r>
    </w:p>
    <w:p>
      <w:r>
        <w:drawing>
          <wp:inline distT="0" distB="0" distL="114300" distR="114300">
            <wp:extent cx="4038600" cy="1211580"/>
            <wp:effectExtent l="0" t="0" r="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121158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Where列子查询</w:t>
      </w:r>
      <w:r>
        <w:drawing>
          <wp:inline distT="0" distB="0" distL="114300" distR="114300">
            <wp:extent cx="4792980" cy="3070860"/>
            <wp:effectExtent l="0" t="0" r="0" b="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Any任何一个  all是所有的</w:t>
      </w:r>
    </w:p>
    <w:p>
      <w:r>
        <w:drawing>
          <wp:inline distT="0" distB="0" distL="114300" distR="114300">
            <wp:extent cx="5274310" cy="2559685"/>
            <wp:effectExtent l="0" t="0" r="635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Where的Any</w:t>
      </w:r>
    </w:p>
    <w:p>
      <w:r>
        <w:drawing>
          <wp:inline distT="0" distB="0" distL="114300" distR="114300">
            <wp:extent cx="5173980" cy="792480"/>
            <wp:effectExtent l="0" t="0" r="0" b="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1314450"/>
            <wp:effectExtent l="0" t="0" r="0" b="3810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Where的All</w:t>
      </w:r>
    </w:p>
    <w:p>
      <w:r>
        <w:drawing>
          <wp:inline distT="0" distB="0" distL="114300" distR="114300">
            <wp:extent cx="5269230" cy="1071245"/>
            <wp:effectExtent l="0" t="0" r="3810" b="317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Where行子查询</w:t>
      </w:r>
    </w:p>
    <w:p>
      <w:r>
        <w:drawing>
          <wp:inline distT="0" distB="0" distL="114300" distR="114300">
            <wp:extent cx="3417570" cy="1272540"/>
            <wp:effectExtent l="0" t="0" r="3810" b="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1786890"/>
            <wp:effectExtent l="0" t="0" r="0" b="381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1021080"/>
            <wp:effectExtent l="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Select标量查询</w:t>
      </w:r>
    </w:p>
    <w:p>
      <w:r>
        <w:drawing>
          <wp:inline distT="0" distB="0" distL="114300" distR="114300">
            <wp:extent cx="5272405" cy="1964055"/>
            <wp:effectExtent l="0" t="0" r="635" b="1905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From子查询</w:t>
      </w:r>
      <w:r>
        <w:drawing>
          <wp:inline distT="0" distB="0" distL="114300" distR="114300">
            <wp:extent cx="4754880" cy="3409950"/>
            <wp:effectExtent l="0" t="0" r="0" b="381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9265"/>
            <wp:effectExtent l="0" t="0" r="1905" b="3175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6810" cy="1882140"/>
            <wp:effectExtent l="0" t="0" r="381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Exists子查询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相关子查询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36370"/>
            <wp:effectExtent l="0" t="0" r="1905" b="3810"/>
            <wp:docPr id="1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1287780"/>
            <wp:effectExtent l="0" t="0" r="0" b="0"/>
            <wp:docPr id="1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另外一种写法</w:t>
      </w:r>
    </w:p>
    <w:p>
      <w:r>
        <w:drawing>
          <wp:inline distT="0" distB="0" distL="114300" distR="114300">
            <wp:extent cx="2232660" cy="979170"/>
            <wp:effectExtent l="0" t="0" r="0" b="381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1405890"/>
            <wp:effectExtent l="0" t="0" r="0" b="381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6530" cy="1173480"/>
            <wp:effectExtent l="0" t="0" r="3810" b="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子查询的练习题目</w:t>
      </w:r>
    </w:p>
    <w:p>
      <w:r>
        <w:drawing>
          <wp:inline distT="0" distB="0" distL="114300" distR="114300">
            <wp:extent cx="5273040" cy="2341245"/>
            <wp:effectExtent l="0" t="0" r="0" b="571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840230"/>
            <wp:effectExtent l="0" t="0" r="0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5280" cy="2518410"/>
            <wp:effectExtent l="0" t="0" r="0" b="381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600200"/>
            <wp:effectExtent l="0" t="0" r="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8970" cy="1348740"/>
            <wp:effectExtent l="0" t="0" r="381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1592580"/>
            <wp:effectExtent l="0" t="0" r="0" b="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r>
        <w:drawing>
          <wp:inline distT="0" distB="0" distL="114300" distR="114300">
            <wp:extent cx="3992880" cy="440690"/>
            <wp:effectExtent l="0" t="0" r="0" b="127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rcRect b="7383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573530"/>
            <wp:effectExtent l="0" t="0" r="0" b="381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9530" cy="1905000"/>
            <wp:effectExtent l="0" t="0" r="381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4484370" cy="2137410"/>
            <wp:effectExtent l="0" t="0" r="3810" b="381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实战分页</w:t>
      </w:r>
    </w:p>
    <w:p>
      <w:r>
        <w:drawing>
          <wp:inline distT="0" distB="0" distL="114300" distR="114300">
            <wp:extent cx="3310890" cy="1497330"/>
            <wp:effectExtent l="0" t="0" r="3810" b="381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测试题</w:t>
      </w:r>
    </w:p>
    <w:p>
      <w:r>
        <w:drawing>
          <wp:inline distT="0" distB="0" distL="114300" distR="114300">
            <wp:extent cx="3787140" cy="1108710"/>
            <wp:effectExtent l="0" t="0" r="0" b="381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1303020"/>
            <wp:effectExtent l="0" t="0" r="3810" b="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6490" cy="1139190"/>
            <wp:effectExtent l="0" t="0" r="3810" b="3810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r>
        <w:drawing>
          <wp:inline distT="0" distB="0" distL="114300" distR="114300">
            <wp:extent cx="2465070" cy="762000"/>
            <wp:effectExtent l="0" t="0" r="3810" b="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2290" cy="880745"/>
            <wp:effectExtent l="0" t="0" r="3810" b="3175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rcRect t="-85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070" cy="1299210"/>
            <wp:effectExtent l="0" t="0" r="3810" b="3810"/>
            <wp:docPr id="1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640" cy="1706880"/>
            <wp:effectExtent l="0" t="0" r="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2690" cy="2388870"/>
            <wp:effectExtent l="0" t="0" r="3810" b="381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182880"/>
            <wp:effectExtent l="0" t="0" r="0" b="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948690"/>
            <wp:effectExtent l="0" t="0" r="0" b="381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1211580"/>
            <wp:effectExtent l="0" t="0" r="0" b="0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5510" cy="777240"/>
            <wp:effectExtent l="0" t="0" r="3810" b="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085850"/>
            <wp:effectExtent l="0" t="0" r="3810" b="381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1830" cy="1005840"/>
            <wp:effectExtent l="0" t="0" r="3810" b="0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1021080"/>
            <wp:effectExtent l="0" t="0" r="3810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283970"/>
            <wp:effectExtent l="0" t="0" r="0" b="381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762000"/>
            <wp:effectExtent l="0" t="0" r="0" b="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1623060"/>
            <wp:effectExtent l="0" t="0" r="3810" b="0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93420"/>
            <wp:effectExtent l="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7550" cy="758190"/>
            <wp:effectExtent l="0" t="0" r="3810" b="3810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777240"/>
            <wp:effectExtent l="0" t="0" r="3810" b="0"/>
            <wp:docPr id="1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8930" cy="560070"/>
            <wp:effectExtent l="0" t="0" r="3810" b="381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925830"/>
            <wp:effectExtent l="0" t="0" r="0" b="3810"/>
            <wp:docPr id="1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6680" cy="1177290"/>
            <wp:effectExtent l="0" t="0" r="0" b="3810"/>
            <wp:docPr id="1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6130" cy="697230"/>
            <wp:effectExtent l="0" t="0" r="3810" b="381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377190"/>
            <wp:effectExtent l="0" t="0" r="0" b="3810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3280" cy="636270"/>
            <wp:effectExtent l="0" t="0" r="0" b="381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4240" cy="1181100"/>
            <wp:effectExtent l="0" t="0" r="0" b="0"/>
            <wp:docPr id="1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9510" cy="956310"/>
            <wp:effectExtent l="0" t="0" r="3810" b="381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数据来源于多个表  并且数据表之间没有联系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Union会去重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Union all不去重</w:t>
      </w:r>
    </w:p>
    <w:p>
      <w:r>
        <w:drawing>
          <wp:inline distT="0" distB="0" distL="114300" distR="114300">
            <wp:extent cx="4103370" cy="1341120"/>
            <wp:effectExtent l="0" t="0" r="3810" b="0"/>
            <wp:docPr id="1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1510" cy="1729740"/>
            <wp:effectExtent l="0" t="0" r="3810" b="0"/>
            <wp:docPr id="1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09600"/>
            <wp:effectExtent l="0" t="0" r="0" b="0"/>
            <wp:docPr id="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</w:t>
      </w:r>
    </w:p>
    <w:p>
      <w:r>
        <w:drawing>
          <wp:inline distT="0" distB="0" distL="114300" distR="114300">
            <wp:extent cx="4118610" cy="1230630"/>
            <wp:effectExtent l="0" t="0" r="3810" b="381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17270"/>
            <wp:effectExtent l="0" t="0" r="0" b="3810"/>
            <wp:docPr id="1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621030"/>
            <wp:effectExtent l="0" t="0" r="3810" b="3810"/>
            <wp:docPr id="1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762000"/>
            <wp:effectExtent l="0" t="0" r="0" b="0"/>
            <wp:docPr id="1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681990"/>
            <wp:effectExtent l="0" t="0" r="0" b="3810"/>
            <wp:docPr id="1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3180" cy="1219200"/>
            <wp:effectExtent l="0" t="0" r="0" b="0"/>
            <wp:docPr id="1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insert方式对比</w:t>
      </w:r>
    </w:p>
    <w:p>
      <w:r>
        <w:drawing>
          <wp:inline distT="0" distB="0" distL="114300" distR="114300">
            <wp:extent cx="4141470" cy="994410"/>
            <wp:effectExtent l="0" t="0" r="3810" b="3810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009650"/>
            <wp:effectExtent l="0" t="0" r="3810" b="3810"/>
            <wp:docPr id="1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Update修改单标表</w:t>
      </w:r>
    </w:p>
    <w:p>
      <w:r>
        <w:drawing>
          <wp:inline distT="0" distB="0" distL="114300" distR="114300">
            <wp:extent cx="2202180" cy="1085850"/>
            <wp:effectExtent l="0" t="0" r="0" b="3810"/>
            <wp:docPr id="1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9510" cy="735330"/>
            <wp:effectExtent l="0" t="0" r="3810" b="3810"/>
            <wp:docPr id="1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7180" cy="320040"/>
            <wp:effectExtent l="0" t="0" r="0" b="0"/>
            <wp:docPr id="1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9990" cy="689610"/>
            <wp:effectExtent l="0" t="0" r="3810" b="3810"/>
            <wp:docPr id="1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Update修改多表</w:t>
      </w:r>
    </w:p>
    <w:p/>
    <w:p>
      <w:r>
        <w:drawing>
          <wp:inline distT="0" distB="0" distL="114300" distR="114300">
            <wp:extent cx="3722370" cy="800100"/>
            <wp:effectExtent l="0" t="0" r="3810" b="0"/>
            <wp:docPr id="1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120" cy="1866900"/>
            <wp:effectExtent l="0" t="0" r="0" b="0"/>
            <wp:docPr id="17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r>
        <w:drawing>
          <wp:inline distT="0" distB="0" distL="114300" distR="114300">
            <wp:extent cx="2583180" cy="1169670"/>
            <wp:effectExtent l="0" t="0" r="0" b="3810"/>
            <wp:docPr id="1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1135380"/>
            <wp:effectExtent l="0" t="0" r="3810" b="0"/>
            <wp:docPr id="1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3750" cy="693420"/>
            <wp:effectExtent l="0" t="0" r="3810" b="0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3320" cy="1074420"/>
            <wp:effectExtent l="0" t="0" r="0" b="0"/>
            <wp:docPr id="1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1074420"/>
            <wp:effectExtent l="0" t="0" r="0" b="0"/>
            <wp:docPr id="1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110" cy="796290"/>
            <wp:effectExtent l="0" t="0" r="3810" b="3810"/>
            <wp:docPr id="1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</w:t>
      </w:r>
    </w:p>
    <w:p>
      <w:r>
        <w:drawing>
          <wp:inline distT="0" distB="0" distL="114300" distR="114300">
            <wp:extent cx="1809750" cy="179070"/>
            <wp:effectExtent l="0" t="0" r="3810" b="3810"/>
            <wp:docPr id="1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删除异同</w:t>
      </w:r>
    </w:p>
    <w:p>
      <w:r>
        <w:drawing>
          <wp:inline distT="0" distB="0" distL="114300" distR="114300">
            <wp:extent cx="3558540" cy="1047750"/>
            <wp:effectExtent l="0" t="0" r="0" b="381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0910" cy="300990"/>
            <wp:effectExtent l="0" t="0" r="3810" b="3810"/>
            <wp:docPr id="18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Delete返回受影响的行数</w:t>
      </w:r>
    </w:p>
    <w:p>
      <w:r>
        <w:drawing>
          <wp:inline distT="0" distB="0" distL="114300" distR="114300">
            <wp:extent cx="3002280" cy="266700"/>
            <wp:effectExtent l="0" t="0" r="0" b="0"/>
            <wp:docPr id="1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插入多条</w:t>
      </w:r>
    </w:p>
    <w:p>
      <w:r>
        <w:drawing>
          <wp:inline distT="0" distB="0" distL="114300" distR="114300">
            <wp:extent cx="2849880" cy="777240"/>
            <wp:effectExtent l="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864870"/>
            <wp:effectExtent l="0" t="0" r="0" b="3810"/>
            <wp:docPr id="1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3470"/>
            <wp:effectExtent l="0" t="0" r="0" b="3810"/>
            <wp:docPr id="1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4180" cy="1234440"/>
            <wp:effectExtent l="0" t="0" r="0" b="0"/>
            <wp:docPr id="1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定义DDL</w:t>
      </w:r>
    </w:p>
    <w:p>
      <w:r>
        <w:drawing>
          <wp:inline distT="0" distB="0" distL="114300" distR="114300">
            <wp:extent cx="2571750" cy="2015490"/>
            <wp:effectExtent l="0" t="0" r="3810" b="3810"/>
            <wp:docPr id="1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</w:t>
      </w:r>
    </w:p>
    <w:p>
      <w:r>
        <w:drawing>
          <wp:inline distT="0" distB="0" distL="114300" distR="114300">
            <wp:extent cx="3634740" cy="1322070"/>
            <wp:effectExtent l="0" t="0" r="0" b="3810"/>
            <wp:docPr id="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0390" cy="1341120"/>
            <wp:effectExtent l="0" t="0" r="3810" b="0"/>
            <wp:docPr id="1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3720" cy="655320"/>
            <wp:effectExtent l="0" t="0" r="0" b="0"/>
            <wp:docPr id="1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r>
        <w:drawing>
          <wp:inline distT="0" distB="0" distL="114300" distR="114300">
            <wp:extent cx="3169920" cy="1832610"/>
            <wp:effectExtent l="0" t="0" r="0" b="3810"/>
            <wp:docPr id="19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529715"/>
            <wp:effectExtent l="0" t="0" r="5080" b="1905"/>
            <wp:docPr id="1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2"/>
                    <pic:cNvPicPr>
                      <a:picLocks noChangeAspect="1"/>
                    </pic:cNvPicPr>
                  </pic:nvPicPr>
                  <pic:blipFill>
                    <a:blip r:embed="rId143"/>
                    <a:srcRect r="27522" b="264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35430" cy="1070610"/>
            <wp:effectExtent l="0" t="0" r="3810" b="3810"/>
            <wp:docPr id="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3"/>
                    <pic:cNvPicPr>
                      <a:picLocks noChangeAspect="1"/>
                    </pic:cNvPicPr>
                  </pic:nvPicPr>
                  <pic:blipFill>
                    <a:blip r:embed="rId144"/>
                    <a:srcRect r="6411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3920"/>
            <wp:effectExtent l="0" t="0" r="5080" b="5080"/>
            <wp:docPr id="2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097280"/>
            <wp:effectExtent l="0" t="0" r="0" b="0"/>
            <wp:docPr id="2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548640"/>
            <wp:effectExtent l="0" t="0" r="0" b="0"/>
            <wp:docPr id="2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4830" cy="1024890"/>
            <wp:effectExtent l="0" t="0" r="3810" b="3810"/>
            <wp:docPr id="2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表修改总结</w:t>
      </w:r>
    </w:p>
    <w:p>
      <w:r>
        <w:drawing>
          <wp:inline distT="0" distB="0" distL="114300" distR="114300">
            <wp:extent cx="5270500" cy="1078230"/>
            <wp:effectExtent l="0" t="0" r="2540" b="3810"/>
            <wp:docPr id="2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3688080" cy="1009650"/>
            <wp:effectExtent l="0" t="0" r="0" b="3810"/>
            <wp:docPr id="2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exists</w:t>
      </w:r>
    </w:p>
    <w:p>
      <w:r>
        <w:drawing>
          <wp:inline distT="0" distB="0" distL="114300" distR="114300">
            <wp:extent cx="4831080" cy="1413510"/>
            <wp:effectExtent l="0" t="0" r="0" b="3810"/>
            <wp:docPr id="20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表的复制</w:t>
      </w:r>
    </w:p>
    <w:p>
      <w:r>
        <w:drawing>
          <wp:inline distT="0" distB="0" distL="114300" distR="114300">
            <wp:extent cx="3562350" cy="1062990"/>
            <wp:effectExtent l="0" t="0" r="3810" b="3810"/>
            <wp:docPr id="2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0010" cy="762000"/>
            <wp:effectExtent l="0" t="0" r="3810" b="0"/>
            <wp:docPr id="2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112520"/>
            <wp:effectExtent l="0" t="0" r="3810" b="0"/>
            <wp:docPr id="2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99210"/>
            <wp:effectExtent l="0" t="0" r="0" b="3810"/>
            <wp:docPr id="21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091690"/>
            <wp:effectExtent l="0" t="0" r="0" b="3810"/>
            <wp:docPr id="2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521970"/>
            <wp:effectExtent l="0" t="0" r="0" b="3810"/>
            <wp:docPr id="2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506730"/>
            <wp:effectExtent l="0" t="0" r="3810" b="3810"/>
            <wp:docPr id="2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384810"/>
            <wp:effectExtent l="0" t="0" r="3810" b="3810"/>
            <wp:docPr id="2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9620" cy="636270"/>
            <wp:effectExtent l="0" t="0" r="0" b="3810"/>
            <wp:docPr id="2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1110" cy="575310"/>
            <wp:effectExtent l="0" t="0" r="3810" b="381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140"/>
            <wp:effectExtent l="0" t="0" r="1905" b="0"/>
            <wp:docPr id="21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177790" cy="2602230"/>
            <wp:effectExtent l="0" t="0" r="3810" b="3810"/>
            <wp:docPr id="2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0500" cy="3251200"/>
            <wp:effectExtent l="0" t="0" r="2540" b="2540"/>
            <wp:docPr id="22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1649730"/>
            <wp:effectExtent l="0" t="0" r="0" b="3810"/>
            <wp:docPr id="22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零填充  会加上0</w:t>
      </w:r>
    </w:p>
    <w:p>
      <w:r>
        <w:drawing>
          <wp:inline distT="0" distB="0" distL="114300" distR="114300">
            <wp:extent cx="4046220" cy="1482090"/>
            <wp:effectExtent l="0" t="0" r="0" b="3810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整型总结</w:t>
      </w:r>
    </w:p>
    <w:p>
      <w:r>
        <w:drawing>
          <wp:inline distT="0" distB="0" distL="114300" distR="114300">
            <wp:extent cx="5269230" cy="1536700"/>
            <wp:effectExtent l="0" t="0" r="3810" b="254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</w:t>
      </w:r>
    </w:p>
    <w:p>
      <w:r>
        <w:drawing>
          <wp:inline distT="0" distB="0" distL="114300" distR="114300">
            <wp:extent cx="5271135" cy="3409315"/>
            <wp:effectExtent l="0" t="0" r="1905" b="444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4630" cy="2175510"/>
            <wp:effectExtent l="0" t="0" r="3810" b="381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2210" cy="1074420"/>
            <wp:effectExtent l="0" t="0" r="3810" b="0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decimal有默认的经度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 double没有默认的精度</w:t>
      </w:r>
    </w:p>
    <w:p>
      <w:r>
        <w:drawing>
          <wp:inline distT="0" distB="0" distL="114300" distR="114300">
            <wp:extent cx="5271770" cy="1957705"/>
            <wp:effectExtent l="0" t="0" r="1270" b="63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80235"/>
            <wp:effectExtent l="0" t="0" r="1905" b="1905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1722120" cy="1474470"/>
            <wp:effectExtent l="0" t="0" r="0" b="38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Char与varchar</w:t>
      </w:r>
    </w:p>
    <w:p>
      <w:r>
        <w:drawing>
          <wp:inline distT="0" distB="0" distL="114300" distR="114300">
            <wp:extent cx="4728210" cy="2609850"/>
            <wp:effectExtent l="0" t="0" r="3810" b="381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145"/>
            <wp:effectExtent l="0" t="0" r="3810" b="571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较短的二进制</w:t>
      </w:r>
    </w:p>
    <w:p>
      <w:r>
        <w:drawing>
          <wp:inline distT="0" distB="0" distL="114300" distR="114300">
            <wp:extent cx="5208270" cy="1127760"/>
            <wp:effectExtent l="0" t="0" r="381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</w:t>
      </w:r>
    </w:p>
    <w:p>
      <w:r>
        <w:drawing>
          <wp:inline distT="0" distB="0" distL="114300" distR="114300">
            <wp:extent cx="5193030" cy="1604010"/>
            <wp:effectExtent l="0" t="0" r="3810" b="381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73675" cy="2110105"/>
            <wp:effectExtent l="0" t="0" r="6985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数据类型总结</w:t>
      </w:r>
    </w:p>
    <w:p>
      <w:r>
        <w:drawing>
          <wp:inline distT="0" distB="0" distL="114300" distR="114300">
            <wp:extent cx="4286250" cy="2000250"/>
            <wp:effectExtent l="0" t="0" r="3810" b="381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日期类型</w:t>
      </w:r>
    </w:p>
    <w:p>
      <w:r>
        <w:drawing>
          <wp:inline distT="0" distB="0" distL="114300" distR="114300">
            <wp:extent cx="4366260" cy="2335530"/>
            <wp:effectExtent l="0" t="0" r="0" b="381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区别timestamp与datetime</w:t>
      </w:r>
    </w:p>
    <w:p>
      <w:r>
        <w:drawing>
          <wp:inline distT="0" distB="0" distL="114300" distR="114300">
            <wp:extent cx="5177790" cy="3543300"/>
            <wp:effectExtent l="0" t="0" r="3810" b="0"/>
            <wp:docPr id="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2975610"/>
            <wp:effectExtent l="0" t="0" r="0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东九区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日期型总结</w:t>
      </w:r>
    </w:p>
    <w:p>
      <w:r>
        <w:drawing>
          <wp:inline distT="0" distB="0" distL="114300" distR="114300">
            <wp:extent cx="3436620" cy="1371600"/>
            <wp:effectExtent l="0" t="0" r="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891540"/>
            <wp:effectExtent l="0" t="0" r="3810" b="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插入时候有null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1020" cy="499110"/>
            <wp:effectExtent l="0" t="0" r="0" b="381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1.添加列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add column 列名 类型 【first|after 字段名】;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2.修改列的类型或约束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modify column 列名 新类型 【新约束】;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3.修改列名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change column 旧列名 新列名 类型;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4 .删除列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drop column 列名;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5.修改表名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alter table 表名 rename 【to】 新表名;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复制表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1、复制表的结构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create table 表名 like 旧表;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2、复制表的结构+数据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 xml:space="preserve">create table 表名 </w:t>
      </w:r>
    </w:p>
    <w:p>
      <w:pPr>
        <w:spacing w:before="75" w:beforeLines="0" w:after="75" w:afterLines="0" w:line="360" w:lineRule="auto"/>
        <w:ind w:firstLine="450"/>
        <w:jc w:val="left"/>
        <w:rPr>
          <w:rFonts w:hint="eastAsia" w:ascii="宋体" w:hAnsi="宋体"/>
          <w:b/>
          <w:sz w:val="21"/>
          <w:lang w:val="zh-CN"/>
        </w:rPr>
      </w:pPr>
      <w:r>
        <w:rPr>
          <w:rFonts w:hint="eastAsia" w:ascii="宋体" w:hAnsi="宋体"/>
          <w:b/>
          <w:sz w:val="21"/>
          <w:lang w:val="zh-CN"/>
        </w:rPr>
        <w:t>select 查询列表 from 旧表【where 筛选】;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</w:t>
      </w:r>
    </w:p>
    <w:p>
      <w:r>
        <w:drawing>
          <wp:inline distT="0" distB="0" distL="114300" distR="114300">
            <wp:extent cx="4690110" cy="1554480"/>
            <wp:effectExtent l="0" t="0" r="381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约束分类</w:t>
      </w:r>
    </w:p>
    <w:p>
      <w:r>
        <w:drawing>
          <wp:inline distT="0" distB="0" distL="114300" distR="114300">
            <wp:extent cx="2651760" cy="1360170"/>
            <wp:effectExtent l="0" t="0" r="0" b="3810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952500"/>
            <wp:effectExtent l="0" t="0" r="0" b="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约束例子</w:t>
      </w:r>
    </w:p>
    <w:p>
      <w:r>
        <w:drawing>
          <wp:inline distT="0" distB="0" distL="114300" distR="114300">
            <wp:extent cx="3547110" cy="1047750"/>
            <wp:effectExtent l="0" t="0" r="3810" b="3810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查看约束</w:t>
      </w:r>
    </w:p>
    <w:p>
      <w:r>
        <w:drawing>
          <wp:inline distT="0" distB="0" distL="114300" distR="114300">
            <wp:extent cx="2164080" cy="373380"/>
            <wp:effectExtent l="0" t="0" r="0" b="0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Check不支持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7470" cy="853440"/>
            <wp:effectExtent l="0" t="0" r="3810" b="0"/>
            <wp:docPr id="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表级约束例子</w:t>
      </w:r>
    </w:p>
    <w:p>
      <w:r>
        <w:drawing>
          <wp:inline distT="0" distB="0" distL="114300" distR="114300">
            <wp:extent cx="4511040" cy="1504950"/>
            <wp:effectExtent l="0" t="0" r="0" b="3810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55570" cy="396240"/>
            <wp:effectExtent l="0" t="0" r="3810" b="0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</w:t>
      </w:r>
    </w:p>
    <w:p>
      <w:r>
        <w:drawing>
          <wp:inline distT="0" distB="0" distL="114300" distR="114300">
            <wp:extent cx="3181350" cy="434340"/>
            <wp:effectExtent l="0" t="0" r="3810" b="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约束的通用写法</w:t>
      </w:r>
    </w:p>
    <w:p>
      <w:r>
        <w:drawing>
          <wp:inline distT="0" distB="0" distL="114300" distR="114300">
            <wp:extent cx="4579620" cy="1337310"/>
            <wp:effectExtent l="0" t="0" r="0" b="381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主键与唯一约束的区别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03270" cy="941070"/>
            <wp:effectExtent l="0" t="0" r="3810" b="381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就是可以有多个字段是unique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组合主键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组合主键还是一个主键  算是一个主键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只有两个主键都一致的时候才会报错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如果只有一个主键重复  不会报错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与unique是相似的的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r>
        <w:drawing>
          <wp:inline distT="0" distB="0" distL="114300" distR="114300">
            <wp:extent cx="5268595" cy="767715"/>
            <wp:effectExtent l="0" t="0" r="4445" b="190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多个列级约束</w:t>
      </w:r>
    </w:p>
    <w:p>
      <w:r>
        <w:drawing>
          <wp:inline distT="0" distB="0" distL="114300" distR="114300">
            <wp:extent cx="5265420" cy="1242060"/>
            <wp:effectExtent l="0" t="0" r="0" b="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修改时候进行添加约束</w:t>
      </w:r>
    </w:p>
    <w:p>
      <w:r>
        <w:drawing>
          <wp:inline distT="0" distB="0" distL="114300" distR="114300">
            <wp:extent cx="4545330" cy="1032510"/>
            <wp:effectExtent l="0" t="0" r="3810" b="381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8660" cy="910590"/>
            <wp:effectExtent l="0" t="0" r="0" b="381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4430" cy="575310"/>
            <wp:effectExtent l="0" t="0" r="3810" b="381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240"/>
            <wp:effectExtent l="0" t="0" r="0" b="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修改约束总结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3635"/>
            <wp:effectExtent l="0" t="0" r="1905" b="6985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3268980" cy="476250"/>
            <wp:effectExtent l="0" t="0" r="0" b="381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297180"/>
            <wp:effectExtent l="0" t="0" r="0" b="0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3740" cy="521970"/>
            <wp:effectExtent l="0" t="0" r="0" b="381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4590" cy="601980"/>
            <wp:effectExtent l="0" t="0" r="3810" b="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r>
        <w:drawing>
          <wp:inline distT="0" distB="0" distL="114300" distR="114300">
            <wp:extent cx="5272405" cy="1232535"/>
            <wp:effectExtent l="0" t="0" r="635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230" cy="843280"/>
            <wp:effectExtent l="0" t="0" r="3810" b="2540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</w:t>
      </w:r>
    </w:p>
    <w:p>
      <w:r>
        <w:drawing>
          <wp:inline distT="0" distB="0" distL="114300" distR="114300">
            <wp:extent cx="4431030" cy="213360"/>
            <wp:effectExtent l="0" t="0" r="3810" b="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916430"/>
            <wp:effectExtent l="0" t="0" r="3810" b="3810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自增长列只能有一个  并且有约束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标识列总结</w:t>
      </w:r>
    </w:p>
    <w:p>
      <w:r>
        <w:drawing>
          <wp:inline distT="0" distB="0" distL="114300" distR="114300">
            <wp:extent cx="5086350" cy="1108710"/>
            <wp:effectExtent l="0" t="0" r="3810" b="3810"/>
            <wp:docPr id="2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6575"/>
            <wp:effectExtent l="0" t="0" r="6350" b="4445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1960"/>
            <wp:effectExtent l="0" t="0" r="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r>
        <w:drawing>
          <wp:inline distT="0" distB="0" distL="114300" distR="114300">
            <wp:extent cx="5272405" cy="1548130"/>
            <wp:effectExtent l="0" t="0" r="635" b="6350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7025"/>
            <wp:effectExtent l="0" t="0" r="6350" b="317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显示引擎</w:t>
      </w:r>
    </w:p>
    <w:p>
      <w:r>
        <w:drawing>
          <wp:inline distT="0" distB="0" distL="114300" distR="114300">
            <wp:extent cx="3924300" cy="567690"/>
            <wp:effectExtent l="0" t="0" r="0" b="381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事务特性</w:t>
      </w:r>
    </w:p>
    <w:p>
      <w:r>
        <w:drawing>
          <wp:inline distT="0" distB="0" distL="114300" distR="114300">
            <wp:extent cx="5273675" cy="3568700"/>
            <wp:effectExtent l="0" t="0" r="6985" b="508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27860"/>
            <wp:effectExtent l="0" t="0" r="0" b="0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显式事务</w:t>
      </w:r>
    </w:p>
    <w:p>
      <w:r>
        <w:drawing>
          <wp:inline distT="0" distB="0" distL="114300" distR="114300">
            <wp:extent cx="5272405" cy="1602740"/>
            <wp:effectExtent l="0" t="0" r="635" b="5080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事务例子</w:t>
      </w:r>
    </w:p>
    <w:p>
      <w:r>
        <w:drawing>
          <wp:inline distT="0" distB="0" distL="114300" distR="114300">
            <wp:extent cx="5272405" cy="2275840"/>
            <wp:effectExtent l="0" t="0" r="635" b="254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事务的并发问题</w:t>
      </w:r>
    </w:p>
    <w:p>
      <w:r>
        <w:drawing>
          <wp:inline distT="0" distB="0" distL="114300" distR="114300">
            <wp:extent cx="5270500" cy="1624330"/>
            <wp:effectExtent l="0" t="0" r="2540" b="6350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pPr>
        <w:bidi w:val="0"/>
      </w:pPr>
      <w:r>
        <w:drawing>
          <wp:inline distT="0" distB="0" distL="114300" distR="114300">
            <wp:extent cx="3375660" cy="1200150"/>
            <wp:effectExtent l="0" t="0" r="0" b="3810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59255"/>
            <wp:effectExtent l="0" t="0" r="5080" b="1905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脏读</w:t>
      </w:r>
    </w:p>
    <w:p>
      <w:r>
        <w:drawing>
          <wp:inline distT="0" distB="0" distL="114300" distR="114300">
            <wp:extent cx="5265420" cy="2912110"/>
            <wp:effectExtent l="0" t="0" r="0" b="6350"/>
            <wp:docPr id="2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读已提交</w:t>
      </w:r>
    </w:p>
    <w:p>
      <w:r>
        <w:drawing>
          <wp:inline distT="0" distB="0" distL="114300" distR="114300">
            <wp:extent cx="5272405" cy="2564130"/>
            <wp:effectExtent l="0" t="0" r="635" b="3810"/>
            <wp:docPr id="29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5885"/>
            <wp:effectExtent l="0" t="0" r="1270" b="635"/>
            <wp:docPr id="2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避免重复度</w:t>
      </w:r>
    </w:p>
    <w:p>
      <w:r>
        <w:drawing>
          <wp:inline distT="0" distB="0" distL="114300" distR="114300">
            <wp:extent cx="5270500" cy="2703830"/>
            <wp:effectExtent l="0" t="0" r="2540" b="1270"/>
            <wp:docPr id="2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串行化解决幻读</w:t>
      </w:r>
    </w:p>
    <w:p>
      <w:r>
        <w:drawing>
          <wp:inline distT="0" distB="0" distL="114300" distR="114300">
            <wp:extent cx="5272405" cy="2574925"/>
            <wp:effectExtent l="0" t="0" r="635" b="635"/>
            <wp:docPr id="2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设置串行化</w:t>
      </w:r>
    </w:p>
    <w:p>
      <w:r>
        <w:drawing>
          <wp:inline distT="0" distB="0" distL="114300" distR="114300">
            <wp:extent cx="3802380" cy="525780"/>
            <wp:effectExtent l="0" t="0" r="0" b="0"/>
            <wp:docPr id="2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解决幻读步骤</w:t>
      </w:r>
    </w:p>
    <w:p>
      <w:r>
        <w:drawing>
          <wp:inline distT="0" distB="0" distL="114300" distR="114300">
            <wp:extent cx="5268595" cy="1646555"/>
            <wp:effectExtent l="0" t="0" r="4445" b="6985"/>
            <wp:docPr id="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4430"/>
            <wp:effectExtent l="0" t="0" r="0" b="635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事务隔离级别</w:t>
      </w:r>
    </w:p>
    <w:p>
      <w:r>
        <w:drawing>
          <wp:inline distT="0" distB="0" distL="114300" distR="114300">
            <wp:extent cx="5269865" cy="1958340"/>
            <wp:effectExtent l="0" t="0" r="3175" b="0"/>
            <wp:docPr id="3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925830"/>
            <wp:effectExtent l="0" t="0" r="3810" b="3810"/>
            <wp:docPr id="3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r>
        <w:drawing>
          <wp:inline distT="0" distB="0" distL="114300" distR="114300">
            <wp:extent cx="5273040" cy="3052445"/>
            <wp:effectExtent l="0" t="0" r="0" b="317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1135" cy="3307080"/>
            <wp:effectExtent l="0" t="0" r="1905" b="0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视图的例子</w:t>
      </w:r>
    </w:p>
    <w:p>
      <w:r>
        <w:drawing>
          <wp:inline distT="0" distB="0" distL="114300" distR="114300">
            <wp:extent cx="4312920" cy="1623060"/>
            <wp:effectExtent l="0" t="0" r="0" b="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2895"/>
            <wp:effectExtent l="0" t="0" r="317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视图的使用</w:t>
      </w:r>
    </w:p>
    <w:p>
      <w:r>
        <w:drawing>
          <wp:inline distT="0" distB="0" distL="114300" distR="114300">
            <wp:extent cx="3992880" cy="411480"/>
            <wp:effectExtent l="0" t="0" r="0" b="0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4434840" cy="1863090"/>
            <wp:effectExtent l="0" t="0" r="0" b="381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视图的好处</w:t>
      </w:r>
    </w:p>
    <w:p>
      <w:r>
        <w:drawing>
          <wp:inline distT="0" distB="0" distL="114300" distR="114300">
            <wp:extent cx="5272405" cy="1007110"/>
            <wp:effectExtent l="0" t="0" r="635" b="6350"/>
            <wp:docPr id="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修改视图</w:t>
      </w:r>
    </w:p>
    <w:p>
      <w:r>
        <w:drawing>
          <wp:inline distT="0" distB="0" distL="114300" distR="114300">
            <wp:extent cx="2998470" cy="1482090"/>
            <wp:effectExtent l="0" t="0" r="3810" b="3810"/>
            <wp:docPr id="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40330" cy="1188720"/>
            <wp:effectExtent l="0" t="0" r="381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删除视图</w:t>
      </w:r>
    </w:p>
    <w:p>
      <w:r>
        <w:drawing>
          <wp:inline distT="0" distB="0" distL="114300" distR="114300">
            <wp:extent cx="3147060" cy="689610"/>
            <wp:effectExtent l="0" t="0" r="0" b="381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查看视图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50080" cy="1394460"/>
            <wp:effectExtent l="0" t="0" r="0" b="0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视图例子</w:t>
      </w:r>
    </w:p>
    <w:p>
      <w:r>
        <w:drawing>
          <wp:inline distT="0" distB="0" distL="114300" distR="114300">
            <wp:extent cx="5269230" cy="1937385"/>
            <wp:effectExtent l="0" t="0" r="3810" b="5715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视图更新修改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87240" cy="1051560"/>
            <wp:effectExtent l="0" t="0" r="0" b="0"/>
            <wp:docPr id="2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642110"/>
            <wp:effectExtent l="0" t="0" r="0" b="3810"/>
            <wp:docPr id="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7"/>
                    <pic:cNvPicPr>
                      <a:picLocks noChangeAspect="1"/>
                    </pic:cNvPicPr>
                  </pic:nvPicPr>
                  <pic:blipFill>
                    <a:blip r:embed="rId249"/>
                    <a:srcRect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禁止修改的视图</w:t>
      </w:r>
    </w:p>
    <w:p>
      <w:r>
        <w:drawing>
          <wp:inline distT="0" distB="0" distL="114300" distR="114300">
            <wp:extent cx="3013710" cy="1786890"/>
            <wp:effectExtent l="0" t="0" r="3810" b="3810"/>
            <wp:docPr id="3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常量视图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就是别名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2400300"/>
            <wp:effectExtent l="0" t="0" r="0" b="0"/>
            <wp:docPr id="3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9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视图与表的对比</w:t>
      </w:r>
    </w:p>
    <w:p>
      <w:r>
        <w:drawing>
          <wp:inline distT="0" distB="0" distL="114300" distR="114300">
            <wp:extent cx="3398520" cy="472440"/>
            <wp:effectExtent l="0" t="0" r="0" b="0"/>
            <wp:docPr id="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在事务中delete与truncate的区别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Tncate会实际删除  即使回滚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Deletedelete会回滚</w:t>
      </w:r>
    </w:p>
    <w:p>
      <w:r>
        <w:drawing>
          <wp:inline distT="0" distB="0" distL="114300" distR="114300">
            <wp:extent cx="4149090" cy="1051560"/>
            <wp:effectExtent l="0" t="0" r="3810" b="0"/>
            <wp:docPr id="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7070" cy="803910"/>
            <wp:effectExtent l="0" t="0" r="3810" b="3810"/>
            <wp:docPr id="3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3832860" cy="2545080"/>
            <wp:effectExtent l="0" t="0" r="0" b="0"/>
            <wp:docPr id="3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750" cy="2042160"/>
            <wp:effectExtent l="0" t="0" r="381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933450"/>
            <wp:effectExtent l="0" t="0" r="0" b="3810"/>
            <wp:docPr id="3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952500"/>
            <wp:effectExtent l="0" t="0" r="3810" b="0"/>
            <wp:docPr id="3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变量global session</w:t>
      </w:r>
    </w:p>
    <w:p>
      <w:r>
        <w:drawing>
          <wp:inline distT="0" distB="0" distL="114300" distR="114300">
            <wp:extent cx="2594610" cy="1436370"/>
            <wp:effectExtent l="0" t="0" r="3810" b="3810"/>
            <wp:docPr id="3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系统变量会话变量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Global全局的  session会话的  不写的话就是会话变量</w:t>
      </w:r>
    </w:p>
    <w:p>
      <w:r>
        <w:drawing>
          <wp:inline distT="0" distB="0" distL="114300" distR="114300">
            <wp:extent cx="4202430" cy="2449830"/>
            <wp:effectExtent l="0" t="0" r="3810" b="3810"/>
            <wp:docPr id="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685"/>
            <wp:effectExtent l="0" t="0" r="3175" b="635"/>
            <wp:docPr id="3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全局变量的演示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5660" cy="575310"/>
            <wp:effectExtent l="0" t="0" r="0" b="381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35530" cy="807720"/>
            <wp:effectExtent l="0" t="0" r="3810" b="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变量的注意事项   跨重启</w:t>
      </w:r>
    </w:p>
    <w:p>
      <w:r>
        <w:drawing>
          <wp:inline distT="0" distB="0" distL="114300" distR="114300">
            <wp:extent cx="3863340" cy="278130"/>
            <wp:effectExtent l="0" t="0" r="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修改配置文件之后可以跨重启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会话变量session</w:t>
      </w:r>
    </w:p>
    <w:p>
      <w:r>
        <w:drawing>
          <wp:inline distT="0" distB="0" distL="114300" distR="114300">
            <wp:extent cx="2369820" cy="468630"/>
            <wp:effectExtent l="0" t="0" r="0" b="381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4610" cy="746760"/>
            <wp:effectExtent l="0" t="0" r="381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304800"/>
            <wp:effectExtent l="0" t="0" r="0" b="0"/>
            <wp:docPr id="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560070"/>
            <wp:effectExtent l="0" t="0" r="0" b="3810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用户变量set @ into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定义了的变量都是带@符号的哦！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0510" cy="807720"/>
            <wp:effectExtent l="0" t="0" r="3810" b="0"/>
            <wp:docPr id="3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5630" cy="750570"/>
            <wp:effectExtent l="0" t="0" r="3810" b="3810"/>
            <wp:docPr id="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010" cy="1173480"/>
            <wp:effectExtent l="0" t="0" r="3810" b="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7970" cy="1150620"/>
            <wp:effectExtent l="0" t="0" r="3810" b="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567690"/>
            <wp:effectExtent l="0" t="0" r="0" b="3810"/>
            <wp:docPr id="3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8450" cy="365760"/>
            <wp:effectExtent l="0" t="0" r="3810" b="0"/>
            <wp:docPr id="3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局部变量不用@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86150" cy="396240"/>
            <wp:effectExtent l="0" t="0" r="3810" b="0"/>
            <wp:docPr id="3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2274570"/>
            <wp:effectExtent l="0" t="0" r="0" b="3810"/>
            <wp:docPr id="3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对比用户与局部变量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会话@@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用户@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局部decimal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51205"/>
            <wp:effectExtent l="0" t="0" r="0" b="3175"/>
            <wp:docPr id="3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6310"/>
            <wp:effectExtent l="0" t="0" r="1905" b="3810"/>
            <wp:docPr id="3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Beginend中才可以用局部变量哈</w:t>
      </w:r>
    </w:p>
    <w:p>
      <w:r>
        <w:drawing>
          <wp:inline distT="0" distB="0" distL="114300" distR="114300">
            <wp:extent cx="3874770" cy="998220"/>
            <wp:effectExtent l="0" t="0" r="3810" b="0"/>
            <wp:docPr id="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视图服务于复杂的查询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存储过程服务于复杂的增删改 类似于shell文件，是一组sql的集合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存储过程用来增删改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16075"/>
            <wp:effectExtent l="0" t="0" r="1270" b="6985"/>
            <wp:docPr id="3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5270500" cy="1638935"/>
            <wp:effectExtent l="0" t="0" r="2540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082040"/>
            <wp:effectExtent l="0" t="0" r="0" b="0"/>
            <wp:docPr id="3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3771900" cy="529590"/>
            <wp:effectExtent l="0" t="0" r="0" b="381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空参列表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17750"/>
            <wp:effectExtent l="0" t="0" r="0" b="6350"/>
            <wp:docPr id="3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带in模式参数的存储过程</w:t>
      </w:r>
    </w:p>
    <w:p>
      <w:r>
        <w:drawing>
          <wp:inline distT="0" distB="0" distL="114300" distR="114300">
            <wp:extent cx="4846320" cy="1379220"/>
            <wp:effectExtent l="0" t="0" r="0" b="0"/>
            <wp:docPr id="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1421130"/>
            <wp:effectExtent l="0" t="0" r="0" b="381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带if函数的存储过程</w:t>
      </w:r>
    </w:p>
    <w:p>
      <w:r>
        <w:drawing>
          <wp:inline distT="0" distB="0" distL="114300" distR="114300">
            <wp:extent cx="5271770" cy="1841500"/>
            <wp:effectExtent l="0" t="0" r="1270" b="254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 out类型的存储过程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1299210"/>
            <wp:effectExtent l="0" t="0" r="0" b="3810"/>
            <wp:docPr id="3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调用：</w:t>
      </w:r>
      <w:r>
        <w:drawing>
          <wp:inline distT="0" distB="0" distL="114300" distR="114300">
            <wp:extent cx="2023110" cy="152400"/>
            <wp:effectExtent l="0" t="0" r="3810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74720" cy="1245870"/>
            <wp:effectExtent l="0" t="0" r="0" b="381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带inout类型的</w:t>
      </w:r>
    </w:p>
    <w:p>
      <w:r>
        <w:drawing>
          <wp:inline distT="0" distB="0" distL="114300" distR="114300">
            <wp:extent cx="4251960" cy="1085850"/>
            <wp:effectExtent l="0" t="0" r="0" b="381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994410"/>
            <wp:effectExtent l="0" t="0" r="0" b="381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2300" cy="1005840"/>
            <wp:effectExtent l="0" t="0" r="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6510" cy="803910"/>
            <wp:effectExtent l="0" t="0" r="3810" b="381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存储过程典型示例</w:t>
      </w:r>
    </w:p>
    <w:p>
      <w:r>
        <w:drawing>
          <wp:inline distT="0" distB="0" distL="114300" distR="114300">
            <wp:extent cx="5271135" cy="805180"/>
            <wp:effectExtent l="0" t="0" r="1905" b="254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1200150"/>
            <wp:effectExtent l="0" t="0" r="0" b="381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7760" cy="1017270"/>
            <wp:effectExtent l="0" t="0" r="0" b="381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910" cy="986790"/>
            <wp:effectExtent l="0" t="0" r="3810" b="381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777240"/>
            <wp:effectExtent l="0" t="0" r="0" b="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1290" cy="1055370"/>
            <wp:effectExtent l="0" t="0" r="3810" b="381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一次只能删除一个</w:t>
      </w:r>
    </w:p>
    <w:p>
      <w:r>
        <w:drawing>
          <wp:inline distT="0" distB="0" distL="114300" distR="114300">
            <wp:extent cx="3253740" cy="419100"/>
            <wp:effectExtent l="0" t="0" r="0" b="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查看存储过程的信息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4910" cy="1821180"/>
            <wp:effectExtent l="0" t="0" r="3810" b="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很少修改存储过程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Beginend里面的语句没法修改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存储过程例子</w:t>
      </w:r>
    </w:p>
    <w:p>
      <w:r>
        <w:drawing>
          <wp:inline distT="0" distB="0" distL="114300" distR="114300">
            <wp:extent cx="5269865" cy="1008380"/>
            <wp:effectExtent l="0" t="0" r="3175" b="508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35760"/>
            <wp:effectExtent l="0" t="0" r="4445" b="2540"/>
            <wp:docPr id="3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9035"/>
            <wp:effectExtent l="0" t="0" r="2540" b="4445"/>
            <wp:docPr id="3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r>
        <w:drawing>
          <wp:inline distT="0" distB="0" distL="114300" distR="114300">
            <wp:extent cx="5273040" cy="1427480"/>
            <wp:effectExtent l="0" t="0" r="0" b="5080"/>
            <wp:docPr id="3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创建语法</w:t>
      </w:r>
    </w:p>
    <w:p>
      <w:r>
        <w:drawing>
          <wp:inline distT="0" distB="0" distL="114300" distR="114300">
            <wp:extent cx="4693920" cy="2266950"/>
            <wp:effectExtent l="0" t="0" r="0" b="3810"/>
            <wp:docPr id="3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调用语法</w:t>
      </w:r>
    </w:p>
    <w:p>
      <w:r>
        <w:drawing>
          <wp:inline distT="0" distB="0" distL="114300" distR="114300">
            <wp:extent cx="2907030" cy="365760"/>
            <wp:effectExtent l="0" t="0" r="3810" b="0"/>
            <wp:docPr id="3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无参函数案例</w:t>
      </w:r>
    </w:p>
    <w:p>
      <w:r>
        <w:drawing>
          <wp:inline distT="0" distB="0" distL="114300" distR="114300">
            <wp:extent cx="3417570" cy="2152650"/>
            <wp:effectExtent l="0" t="0" r="3810" b="381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7850" cy="800100"/>
            <wp:effectExtent l="0" t="0" r="3810" b="0"/>
            <wp:docPr id="3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有参有返回函数案例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9465"/>
            <wp:effectExtent l="0" t="0" r="5080" b="3175"/>
            <wp:docPr id="3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99590"/>
            <wp:effectExtent l="0" t="0" r="6985" b="6350"/>
            <wp:docPr id="3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查看函数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236220"/>
            <wp:effectExtent l="0" t="0" r="0" b="0"/>
            <wp:docPr id="3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删除函数</w:t>
      </w:r>
    </w:p>
    <w:p>
      <w:r>
        <w:drawing>
          <wp:inline distT="0" distB="0" distL="114300" distR="114300">
            <wp:extent cx="2183130" cy="483870"/>
            <wp:effectExtent l="0" t="0" r="3810" b="3810"/>
            <wp:docPr id="3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函数案例</w:t>
      </w:r>
    </w:p>
    <w:p>
      <w:r>
        <w:drawing>
          <wp:inline distT="0" distB="0" distL="114300" distR="114300">
            <wp:extent cx="5272405" cy="2150745"/>
            <wp:effectExtent l="0" t="0" r="635" b="5715"/>
            <wp:docPr id="3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98550"/>
            <wp:effectExtent l="0" t="0" r="5080" b="6350"/>
            <wp:docPr id="3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IF分支结构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3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case结构</w:t>
      </w:r>
    </w:p>
    <w:p>
      <w:r>
        <w:drawing>
          <wp:inline distT="0" distB="0" distL="114300" distR="114300">
            <wp:extent cx="5025390" cy="2964180"/>
            <wp:effectExtent l="0" t="0" r="3810" b="0"/>
            <wp:docPr id="3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2948940"/>
            <wp:effectExtent l="0" t="0" r="3810" b="0"/>
            <wp:docPr id="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63930"/>
            <wp:effectExtent l="0" t="0" r="6350" b="3810"/>
            <wp:docPr id="3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303905"/>
            <wp:effectExtent l="0" t="0" r="635" b="3175"/>
            <wp:docPr id="3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748155"/>
            <wp:effectExtent l="0" t="0" r="3810" b="4445"/>
            <wp:docPr id="3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IF结构</w:t>
      </w:r>
    </w:p>
    <w:p>
      <w:r>
        <w:drawing>
          <wp:inline distT="0" distB="0" distL="114300" distR="114300">
            <wp:extent cx="3143250" cy="1093470"/>
            <wp:effectExtent l="0" t="0" r="3810" b="381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73275"/>
            <wp:effectExtent l="0" t="0" r="3810" b="6985"/>
            <wp:docPr id="3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5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循环结构</w:t>
      </w:r>
    </w:p>
    <w:p>
      <w:r>
        <w:drawing>
          <wp:inline distT="0" distB="0" distL="114300" distR="114300">
            <wp:extent cx="4937760" cy="1268730"/>
            <wp:effectExtent l="0" t="0" r="0" b="3810"/>
            <wp:docPr id="3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r>
        <w:drawing>
          <wp:inline distT="0" distB="0" distL="114300" distR="114300">
            <wp:extent cx="4240530" cy="1520190"/>
            <wp:effectExtent l="0" t="0" r="3810" b="3810"/>
            <wp:docPr id="3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5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7510" cy="1089660"/>
            <wp:effectExtent l="0" t="0" r="3810" b="0"/>
            <wp:docPr id="3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</w:t>
      </w:r>
    </w:p>
    <w:p>
      <w:r>
        <w:drawing>
          <wp:inline distT="0" distB="0" distL="114300" distR="114300">
            <wp:extent cx="2865120" cy="1028700"/>
            <wp:effectExtent l="0" t="0" r="0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类似于dowhile  最少执行一次</w:t>
      </w:r>
    </w:p>
    <w:p>
      <w:r>
        <w:drawing>
          <wp:inline distT="0" distB="0" distL="114300" distR="114300">
            <wp:extent cx="2632710" cy="792480"/>
            <wp:effectExtent l="0" t="0" r="3810" b="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批量插入的例子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7330"/>
            <wp:effectExtent l="0" t="0" r="0" b="381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63650"/>
            <wp:effectExtent l="0" t="0" r="6985" b="127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331"/>
                    <a:srcRect t="49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Leave案例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3825"/>
            <wp:effectExtent l="0" t="0" r="5080" b="635"/>
            <wp:docPr id="3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5110" cy="464820"/>
            <wp:effectExtent l="0" t="0" r="3810" b="0"/>
            <wp:docPr id="3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类似于continue要偶数的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7645"/>
            <wp:effectExtent l="0" t="0" r="3810" b="635"/>
            <wp:docPr id="3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循环的总结</w:t>
      </w:r>
    </w:p>
    <w:p>
      <w:r>
        <w:drawing>
          <wp:inline distT="0" distB="0" distL="114300" distR="114300">
            <wp:extent cx="5273040" cy="3239135"/>
            <wp:effectExtent l="0" t="0" r="0" b="6985"/>
            <wp:docPr id="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流程的案例练习</w:t>
      </w:r>
    </w:p>
    <w:p>
      <w:r>
        <w:drawing>
          <wp:inline distT="0" distB="0" distL="114300" distR="114300">
            <wp:extent cx="5272405" cy="796925"/>
            <wp:effectExtent l="0" t="0" r="635" b="3175"/>
            <wp:docPr id="3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45820"/>
            <wp:effectExtent l="0" t="0" r="0" b="0"/>
            <wp:docPr id="3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2240"/>
            <wp:effectExtent l="0" t="0" r="635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9110" cy="445770"/>
            <wp:effectExtent l="0" t="0" r="3810" b="3810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系统变量总结</w:t>
      </w:r>
    </w:p>
    <w:p>
      <w:r>
        <w:drawing>
          <wp:inline distT="0" distB="0" distL="114300" distR="114300">
            <wp:extent cx="5271135" cy="1453515"/>
            <wp:effectExtent l="0" t="0" r="1905" b="1905"/>
            <wp:docPr id="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03020"/>
            <wp:effectExtent l="0" t="0" r="6350" b="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r>
        <w:drawing>
          <wp:inline distT="0" distB="0" distL="114300" distR="114300">
            <wp:extent cx="4564380" cy="2266950"/>
            <wp:effectExtent l="0" t="0" r="0" b="381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1588770"/>
            <wp:effectExtent l="0" t="0" r="3810" b="3810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6530" cy="640080"/>
            <wp:effectExtent l="0" t="0" r="381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030" cy="819150"/>
            <wp:effectExtent l="0" t="0" r="3810" b="381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2390" cy="2141220"/>
            <wp:effectExtent l="0" t="0" r="3810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7040" cy="388620"/>
            <wp:effectExtent l="0" t="0" r="0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4594860" cy="1146810"/>
            <wp:effectExtent l="0" t="0" r="0" b="381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存储过程总结</w:t>
      </w:r>
    </w:p>
    <w:p>
      <w:r>
        <w:drawing>
          <wp:inline distT="0" distB="0" distL="114300" distR="114300">
            <wp:extent cx="4160520" cy="1744980"/>
            <wp:effectExtent l="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1360170"/>
            <wp:effectExtent l="0" t="0" r="0" b="3810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819150"/>
            <wp:effectExtent l="0" t="0" r="3810" b="381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函数总结</w:t>
      </w:r>
    </w:p>
    <w:p>
      <w:r>
        <w:drawing>
          <wp:inline distT="0" distB="0" distL="114300" distR="114300">
            <wp:extent cx="5272405" cy="2786380"/>
            <wp:effectExtent l="0" t="0" r="635" b="2540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流程控制结构总结</w:t>
      </w:r>
    </w:p>
    <w:p>
      <w:r>
        <w:drawing>
          <wp:inline distT="0" distB="0" distL="114300" distR="114300">
            <wp:extent cx="4697730" cy="868680"/>
            <wp:effectExtent l="0" t="0" r="3810" b="0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1268730"/>
            <wp:effectExtent l="0" t="0" r="3810" b="3810"/>
            <wp:docPr id="4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0960" cy="1828800"/>
            <wp:effectExtent l="0" t="0" r="0" b="0"/>
            <wp:docPr id="4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220" cy="796290"/>
            <wp:effectExtent l="0" t="0" r="0" b="3810"/>
            <wp:docPr id="4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2540" cy="1546860"/>
            <wp:effectExtent l="0" t="0" r="5080" b="0"/>
            <wp:docPr id="4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0"/>
                    <pic:cNvPicPr>
                      <a:picLocks noChangeAspect="1"/>
                    </pic:cNvPicPr>
                  </pic:nvPicPr>
                  <pic:blipFill>
                    <a:blip r:embed="rId357"/>
                    <a:srcRect l="275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9010" cy="487680"/>
            <wp:effectExtent l="0" t="0" r="3810" b="0"/>
            <wp:docPr id="4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</w:t>
      </w:r>
    </w:p>
    <w:p>
      <w:r>
        <w:drawing>
          <wp:inline distT="0" distB="0" distL="114300" distR="114300">
            <wp:extent cx="3943350" cy="1143000"/>
            <wp:effectExtent l="0" t="0" r="3810" b="0"/>
            <wp:docPr id="4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158240"/>
            <wp:effectExtent l="0" t="0" r="0" b="0"/>
            <wp:docPr id="4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303020"/>
            <wp:effectExtent l="0" t="0" r="0" b="0"/>
            <wp:docPr id="4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9865"/>
            <wp:effectExtent l="0" t="0" r="3810" b="3175"/>
            <wp:docPr id="4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循环控制</w:t>
      </w:r>
    </w:p>
    <w:p>
      <w:r>
        <w:drawing>
          <wp:inline distT="0" distB="0" distL="114300" distR="114300">
            <wp:extent cx="4213860" cy="826770"/>
            <wp:effectExtent l="0" t="0" r="0" b="3810"/>
            <wp:docPr id="4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21EFC0"/>
    <w:multiLevelType w:val="multilevel"/>
    <w:tmpl w:val="9E21EFC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5994A1B"/>
    <w:multiLevelType w:val="multilevel"/>
    <w:tmpl w:val="05994A1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pStyle w:val="6"/>
      <w:lvlText w:val="%5)"/>
      <w:lvlJc w:val="left"/>
      <w:pPr>
        <w:tabs>
          <w:tab w:val="left" w:pos="0"/>
        </w:tabs>
        <w:ind w:left="0" w:firstLine="567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2B06712F"/>
    <w:multiLevelType w:val="multilevel"/>
    <w:tmpl w:val="2B06712F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53084"/>
    <w:rsid w:val="011C6A58"/>
    <w:rsid w:val="0147689D"/>
    <w:rsid w:val="014E20A3"/>
    <w:rsid w:val="0187468C"/>
    <w:rsid w:val="01BF07FF"/>
    <w:rsid w:val="01BF7EC1"/>
    <w:rsid w:val="01D844BA"/>
    <w:rsid w:val="01EC0DEB"/>
    <w:rsid w:val="02077612"/>
    <w:rsid w:val="02773D02"/>
    <w:rsid w:val="029C4C1F"/>
    <w:rsid w:val="02E65E25"/>
    <w:rsid w:val="03032708"/>
    <w:rsid w:val="03233D54"/>
    <w:rsid w:val="03240B1A"/>
    <w:rsid w:val="033513CC"/>
    <w:rsid w:val="033D2C17"/>
    <w:rsid w:val="035B6F14"/>
    <w:rsid w:val="038A27B1"/>
    <w:rsid w:val="03A37B1D"/>
    <w:rsid w:val="03BA204C"/>
    <w:rsid w:val="03DD0B7E"/>
    <w:rsid w:val="03E575BF"/>
    <w:rsid w:val="03F36B23"/>
    <w:rsid w:val="04053625"/>
    <w:rsid w:val="040935C5"/>
    <w:rsid w:val="04545F09"/>
    <w:rsid w:val="04635976"/>
    <w:rsid w:val="046A2399"/>
    <w:rsid w:val="046A6ADD"/>
    <w:rsid w:val="046E5B29"/>
    <w:rsid w:val="049404D2"/>
    <w:rsid w:val="04A43AE1"/>
    <w:rsid w:val="04D03782"/>
    <w:rsid w:val="04DB0A2B"/>
    <w:rsid w:val="04EC7F68"/>
    <w:rsid w:val="051E1709"/>
    <w:rsid w:val="0523356C"/>
    <w:rsid w:val="052E534C"/>
    <w:rsid w:val="052E6441"/>
    <w:rsid w:val="052F1B6E"/>
    <w:rsid w:val="052F4A5E"/>
    <w:rsid w:val="053E38EC"/>
    <w:rsid w:val="05445829"/>
    <w:rsid w:val="054F4956"/>
    <w:rsid w:val="056A0682"/>
    <w:rsid w:val="05B57752"/>
    <w:rsid w:val="05F4597D"/>
    <w:rsid w:val="05FC377E"/>
    <w:rsid w:val="060831D6"/>
    <w:rsid w:val="063F28D2"/>
    <w:rsid w:val="066A3474"/>
    <w:rsid w:val="068434D3"/>
    <w:rsid w:val="06CB1DF8"/>
    <w:rsid w:val="06E774C0"/>
    <w:rsid w:val="071D2C8C"/>
    <w:rsid w:val="07516CB9"/>
    <w:rsid w:val="07741A51"/>
    <w:rsid w:val="077456DA"/>
    <w:rsid w:val="077A078B"/>
    <w:rsid w:val="078228D7"/>
    <w:rsid w:val="07833051"/>
    <w:rsid w:val="0811334B"/>
    <w:rsid w:val="08227591"/>
    <w:rsid w:val="083710A4"/>
    <w:rsid w:val="083D3840"/>
    <w:rsid w:val="085C2840"/>
    <w:rsid w:val="08BE58F6"/>
    <w:rsid w:val="08E70D03"/>
    <w:rsid w:val="08F3190F"/>
    <w:rsid w:val="091304EC"/>
    <w:rsid w:val="092F1B19"/>
    <w:rsid w:val="09585975"/>
    <w:rsid w:val="095E6AC3"/>
    <w:rsid w:val="0972528F"/>
    <w:rsid w:val="098B5C91"/>
    <w:rsid w:val="09980336"/>
    <w:rsid w:val="0998055F"/>
    <w:rsid w:val="09A60BD9"/>
    <w:rsid w:val="09CB243B"/>
    <w:rsid w:val="09D75200"/>
    <w:rsid w:val="09FD0338"/>
    <w:rsid w:val="0A2D08DF"/>
    <w:rsid w:val="0A3022AA"/>
    <w:rsid w:val="0A46270B"/>
    <w:rsid w:val="0A5D7090"/>
    <w:rsid w:val="0A6B1ADB"/>
    <w:rsid w:val="0AC64375"/>
    <w:rsid w:val="0ACC5ABA"/>
    <w:rsid w:val="0AD75505"/>
    <w:rsid w:val="0B05126E"/>
    <w:rsid w:val="0B490D32"/>
    <w:rsid w:val="0B507D16"/>
    <w:rsid w:val="0B6B5E2E"/>
    <w:rsid w:val="0B887D59"/>
    <w:rsid w:val="0B9131E3"/>
    <w:rsid w:val="0BCC3241"/>
    <w:rsid w:val="0C2B73E3"/>
    <w:rsid w:val="0C520092"/>
    <w:rsid w:val="0C84005A"/>
    <w:rsid w:val="0C904641"/>
    <w:rsid w:val="0CA03EF3"/>
    <w:rsid w:val="0CB17259"/>
    <w:rsid w:val="0CB41B5B"/>
    <w:rsid w:val="0CD41151"/>
    <w:rsid w:val="0CDF2D1E"/>
    <w:rsid w:val="0CE20369"/>
    <w:rsid w:val="0D104562"/>
    <w:rsid w:val="0D4879F4"/>
    <w:rsid w:val="0D495FAA"/>
    <w:rsid w:val="0D866EFF"/>
    <w:rsid w:val="0D97401E"/>
    <w:rsid w:val="0D9F17E0"/>
    <w:rsid w:val="0DCE5CCE"/>
    <w:rsid w:val="0DD7673D"/>
    <w:rsid w:val="0DE36545"/>
    <w:rsid w:val="0DF47C0E"/>
    <w:rsid w:val="0DFF7C84"/>
    <w:rsid w:val="0E311CEB"/>
    <w:rsid w:val="0E331A78"/>
    <w:rsid w:val="0E3E527D"/>
    <w:rsid w:val="0E4D6FF5"/>
    <w:rsid w:val="0E621CF8"/>
    <w:rsid w:val="0EA8157F"/>
    <w:rsid w:val="0EAA5714"/>
    <w:rsid w:val="0F0B6D67"/>
    <w:rsid w:val="0F103973"/>
    <w:rsid w:val="0F1317AC"/>
    <w:rsid w:val="0F133DB7"/>
    <w:rsid w:val="0F2A663B"/>
    <w:rsid w:val="0F4B4D31"/>
    <w:rsid w:val="0F57710D"/>
    <w:rsid w:val="0F5D2B78"/>
    <w:rsid w:val="0F611CFD"/>
    <w:rsid w:val="0F7E256F"/>
    <w:rsid w:val="0F84679D"/>
    <w:rsid w:val="0F921B7B"/>
    <w:rsid w:val="0FA13791"/>
    <w:rsid w:val="100C2536"/>
    <w:rsid w:val="100D62C3"/>
    <w:rsid w:val="101B76E8"/>
    <w:rsid w:val="102F0684"/>
    <w:rsid w:val="10396DBF"/>
    <w:rsid w:val="1048615A"/>
    <w:rsid w:val="10535FE9"/>
    <w:rsid w:val="108E36C5"/>
    <w:rsid w:val="109739BF"/>
    <w:rsid w:val="10A60DDA"/>
    <w:rsid w:val="10C26BED"/>
    <w:rsid w:val="10F5036A"/>
    <w:rsid w:val="110163E5"/>
    <w:rsid w:val="111156D8"/>
    <w:rsid w:val="111E42C0"/>
    <w:rsid w:val="112F10E4"/>
    <w:rsid w:val="115808C8"/>
    <w:rsid w:val="11765775"/>
    <w:rsid w:val="119F7C06"/>
    <w:rsid w:val="11CC641D"/>
    <w:rsid w:val="12602B3C"/>
    <w:rsid w:val="126469CD"/>
    <w:rsid w:val="1278514D"/>
    <w:rsid w:val="128D2938"/>
    <w:rsid w:val="130C17EE"/>
    <w:rsid w:val="13515475"/>
    <w:rsid w:val="135251DE"/>
    <w:rsid w:val="13927176"/>
    <w:rsid w:val="13FF4694"/>
    <w:rsid w:val="141029DA"/>
    <w:rsid w:val="14431F3F"/>
    <w:rsid w:val="14627A51"/>
    <w:rsid w:val="14AB6323"/>
    <w:rsid w:val="14D44A0C"/>
    <w:rsid w:val="14EE38B5"/>
    <w:rsid w:val="14F63275"/>
    <w:rsid w:val="15035A73"/>
    <w:rsid w:val="15052989"/>
    <w:rsid w:val="151A2F84"/>
    <w:rsid w:val="154A2561"/>
    <w:rsid w:val="15522C9C"/>
    <w:rsid w:val="156071A7"/>
    <w:rsid w:val="15B35005"/>
    <w:rsid w:val="15BC1ED4"/>
    <w:rsid w:val="15C107C7"/>
    <w:rsid w:val="161570CF"/>
    <w:rsid w:val="1659198C"/>
    <w:rsid w:val="167F38A3"/>
    <w:rsid w:val="16A84394"/>
    <w:rsid w:val="16A96895"/>
    <w:rsid w:val="16B95FF7"/>
    <w:rsid w:val="16D43191"/>
    <w:rsid w:val="16DB3138"/>
    <w:rsid w:val="16E920D2"/>
    <w:rsid w:val="16EF0830"/>
    <w:rsid w:val="16F74A5A"/>
    <w:rsid w:val="16FB7A4B"/>
    <w:rsid w:val="170651C8"/>
    <w:rsid w:val="171230B0"/>
    <w:rsid w:val="171F367C"/>
    <w:rsid w:val="17274207"/>
    <w:rsid w:val="17573139"/>
    <w:rsid w:val="176043CA"/>
    <w:rsid w:val="17AA6F02"/>
    <w:rsid w:val="17E14AF9"/>
    <w:rsid w:val="17E55497"/>
    <w:rsid w:val="17F82B97"/>
    <w:rsid w:val="18023C24"/>
    <w:rsid w:val="181474DD"/>
    <w:rsid w:val="182A28BE"/>
    <w:rsid w:val="18323385"/>
    <w:rsid w:val="18A706EF"/>
    <w:rsid w:val="18A857C1"/>
    <w:rsid w:val="18B84578"/>
    <w:rsid w:val="18C02274"/>
    <w:rsid w:val="18C86FA2"/>
    <w:rsid w:val="18D77830"/>
    <w:rsid w:val="19287918"/>
    <w:rsid w:val="19646CF7"/>
    <w:rsid w:val="199B2312"/>
    <w:rsid w:val="19A00FE5"/>
    <w:rsid w:val="19C30364"/>
    <w:rsid w:val="1A317221"/>
    <w:rsid w:val="1A3615B8"/>
    <w:rsid w:val="1A52566B"/>
    <w:rsid w:val="1AF700F3"/>
    <w:rsid w:val="1AFE534A"/>
    <w:rsid w:val="1B243C0D"/>
    <w:rsid w:val="1B510E50"/>
    <w:rsid w:val="1B806706"/>
    <w:rsid w:val="1BD3045A"/>
    <w:rsid w:val="1BE26AAD"/>
    <w:rsid w:val="1C29528C"/>
    <w:rsid w:val="1C364D2F"/>
    <w:rsid w:val="1C5C105A"/>
    <w:rsid w:val="1C8114BD"/>
    <w:rsid w:val="1C845D93"/>
    <w:rsid w:val="1CA15B26"/>
    <w:rsid w:val="1CA91009"/>
    <w:rsid w:val="1CEA174F"/>
    <w:rsid w:val="1CEC40B7"/>
    <w:rsid w:val="1CF513D2"/>
    <w:rsid w:val="1CF81B73"/>
    <w:rsid w:val="1D0B608C"/>
    <w:rsid w:val="1D2562DC"/>
    <w:rsid w:val="1D29574A"/>
    <w:rsid w:val="1D4E0BCF"/>
    <w:rsid w:val="1D620596"/>
    <w:rsid w:val="1DB67648"/>
    <w:rsid w:val="1DB96D57"/>
    <w:rsid w:val="1DBE4627"/>
    <w:rsid w:val="1DD70F45"/>
    <w:rsid w:val="1DEC3277"/>
    <w:rsid w:val="1DF92260"/>
    <w:rsid w:val="1DFB4DE2"/>
    <w:rsid w:val="1DFE5527"/>
    <w:rsid w:val="1E1E6E70"/>
    <w:rsid w:val="1E210ED4"/>
    <w:rsid w:val="1E63751A"/>
    <w:rsid w:val="1E847F28"/>
    <w:rsid w:val="1EA556F8"/>
    <w:rsid w:val="1EEB67E7"/>
    <w:rsid w:val="1EF71454"/>
    <w:rsid w:val="1F583782"/>
    <w:rsid w:val="1F5B53F7"/>
    <w:rsid w:val="1F7315E2"/>
    <w:rsid w:val="1F783D75"/>
    <w:rsid w:val="1F9D23E3"/>
    <w:rsid w:val="1FD61E4B"/>
    <w:rsid w:val="200210C6"/>
    <w:rsid w:val="2010787F"/>
    <w:rsid w:val="203220B7"/>
    <w:rsid w:val="20353351"/>
    <w:rsid w:val="205D2A2B"/>
    <w:rsid w:val="208C660C"/>
    <w:rsid w:val="20971E21"/>
    <w:rsid w:val="20973AD8"/>
    <w:rsid w:val="20A37480"/>
    <w:rsid w:val="20C96D60"/>
    <w:rsid w:val="20CE6AF9"/>
    <w:rsid w:val="20E23CD8"/>
    <w:rsid w:val="2129225E"/>
    <w:rsid w:val="2130319C"/>
    <w:rsid w:val="216A6AA3"/>
    <w:rsid w:val="21A732B4"/>
    <w:rsid w:val="21EF17D2"/>
    <w:rsid w:val="220F4199"/>
    <w:rsid w:val="22133CF0"/>
    <w:rsid w:val="22141F45"/>
    <w:rsid w:val="221F72CE"/>
    <w:rsid w:val="22AF4545"/>
    <w:rsid w:val="22CD2D79"/>
    <w:rsid w:val="23071FAF"/>
    <w:rsid w:val="230F51CB"/>
    <w:rsid w:val="2311589D"/>
    <w:rsid w:val="23165B85"/>
    <w:rsid w:val="231B581E"/>
    <w:rsid w:val="23426445"/>
    <w:rsid w:val="234861A4"/>
    <w:rsid w:val="238C0D2F"/>
    <w:rsid w:val="238D3C1F"/>
    <w:rsid w:val="23A60009"/>
    <w:rsid w:val="23C84BA0"/>
    <w:rsid w:val="23F62EF5"/>
    <w:rsid w:val="23F7181B"/>
    <w:rsid w:val="24030345"/>
    <w:rsid w:val="243862F3"/>
    <w:rsid w:val="243C0B8F"/>
    <w:rsid w:val="244E0FA8"/>
    <w:rsid w:val="24592F27"/>
    <w:rsid w:val="246B4120"/>
    <w:rsid w:val="248C69D4"/>
    <w:rsid w:val="24917632"/>
    <w:rsid w:val="24A556EC"/>
    <w:rsid w:val="24AD660C"/>
    <w:rsid w:val="252D5A88"/>
    <w:rsid w:val="2533287F"/>
    <w:rsid w:val="256976BE"/>
    <w:rsid w:val="25702CF7"/>
    <w:rsid w:val="25871D1E"/>
    <w:rsid w:val="25943701"/>
    <w:rsid w:val="25A32B32"/>
    <w:rsid w:val="25B44058"/>
    <w:rsid w:val="25CD6326"/>
    <w:rsid w:val="25E6193C"/>
    <w:rsid w:val="25FB1898"/>
    <w:rsid w:val="26687683"/>
    <w:rsid w:val="267C63F2"/>
    <w:rsid w:val="26AE3492"/>
    <w:rsid w:val="26F41997"/>
    <w:rsid w:val="27011999"/>
    <w:rsid w:val="270E15FB"/>
    <w:rsid w:val="27247800"/>
    <w:rsid w:val="273526C9"/>
    <w:rsid w:val="27576052"/>
    <w:rsid w:val="2774728D"/>
    <w:rsid w:val="279D10EB"/>
    <w:rsid w:val="279E38CF"/>
    <w:rsid w:val="27C13635"/>
    <w:rsid w:val="280336B5"/>
    <w:rsid w:val="281F0C64"/>
    <w:rsid w:val="28480AA3"/>
    <w:rsid w:val="28912425"/>
    <w:rsid w:val="29092140"/>
    <w:rsid w:val="291F2E23"/>
    <w:rsid w:val="297A1026"/>
    <w:rsid w:val="29883EF8"/>
    <w:rsid w:val="29922032"/>
    <w:rsid w:val="29C859D6"/>
    <w:rsid w:val="29D57378"/>
    <w:rsid w:val="29D672DE"/>
    <w:rsid w:val="29F74E2B"/>
    <w:rsid w:val="2A0355E2"/>
    <w:rsid w:val="2A172155"/>
    <w:rsid w:val="2A1E6650"/>
    <w:rsid w:val="2A342A95"/>
    <w:rsid w:val="2A604B84"/>
    <w:rsid w:val="2A7E7817"/>
    <w:rsid w:val="2A833870"/>
    <w:rsid w:val="2A8D066D"/>
    <w:rsid w:val="2AD42F9D"/>
    <w:rsid w:val="2AE3321D"/>
    <w:rsid w:val="2AED2A32"/>
    <w:rsid w:val="2AF9681F"/>
    <w:rsid w:val="2B13017D"/>
    <w:rsid w:val="2B77108C"/>
    <w:rsid w:val="2B787011"/>
    <w:rsid w:val="2B9815CA"/>
    <w:rsid w:val="2BC17BD6"/>
    <w:rsid w:val="2C530F41"/>
    <w:rsid w:val="2CE8790A"/>
    <w:rsid w:val="2CF2286D"/>
    <w:rsid w:val="2CF66C78"/>
    <w:rsid w:val="2CFC3C94"/>
    <w:rsid w:val="2D817E9F"/>
    <w:rsid w:val="2DA23D4F"/>
    <w:rsid w:val="2DAB3237"/>
    <w:rsid w:val="2DAC5D26"/>
    <w:rsid w:val="2DB72262"/>
    <w:rsid w:val="2DB92253"/>
    <w:rsid w:val="2DC74F64"/>
    <w:rsid w:val="2DD8036C"/>
    <w:rsid w:val="2DE16C2F"/>
    <w:rsid w:val="2DED60DC"/>
    <w:rsid w:val="2E075A32"/>
    <w:rsid w:val="2E1C6D48"/>
    <w:rsid w:val="2E33298A"/>
    <w:rsid w:val="2E3476D4"/>
    <w:rsid w:val="2E413482"/>
    <w:rsid w:val="2E4878B4"/>
    <w:rsid w:val="2E5C4387"/>
    <w:rsid w:val="2E612486"/>
    <w:rsid w:val="2E883F7B"/>
    <w:rsid w:val="2E8E707A"/>
    <w:rsid w:val="2E9366BA"/>
    <w:rsid w:val="2E96202A"/>
    <w:rsid w:val="2EBA036C"/>
    <w:rsid w:val="2EBE2A6B"/>
    <w:rsid w:val="2EFA4792"/>
    <w:rsid w:val="2F170224"/>
    <w:rsid w:val="2F4A6427"/>
    <w:rsid w:val="2F5B3262"/>
    <w:rsid w:val="2F604BE8"/>
    <w:rsid w:val="2F6C1905"/>
    <w:rsid w:val="2F825450"/>
    <w:rsid w:val="2FC42607"/>
    <w:rsid w:val="2FEB7FDD"/>
    <w:rsid w:val="30303A8C"/>
    <w:rsid w:val="30464455"/>
    <w:rsid w:val="30EE3C00"/>
    <w:rsid w:val="31194D56"/>
    <w:rsid w:val="31A97CB6"/>
    <w:rsid w:val="31B34410"/>
    <w:rsid w:val="31C3400F"/>
    <w:rsid w:val="31C87503"/>
    <w:rsid w:val="31E419A0"/>
    <w:rsid w:val="32077DCD"/>
    <w:rsid w:val="32303FCB"/>
    <w:rsid w:val="323A076E"/>
    <w:rsid w:val="32743F7E"/>
    <w:rsid w:val="328C1521"/>
    <w:rsid w:val="32A63219"/>
    <w:rsid w:val="32AA4DA6"/>
    <w:rsid w:val="32AE4BAF"/>
    <w:rsid w:val="32F07D1D"/>
    <w:rsid w:val="32F917A4"/>
    <w:rsid w:val="330B0F1E"/>
    <w:rsid w:val="33120246"/>
    <w:rsid w:val="33366668"/>
    <w:rsid w:val="33617DFA"/>
    <w:rsid w:val="336421AF"/>
    <w:rsid w:val="337450E2"/>
    <w:rsid w:val="33857327"/>
    <w:rsid w:val="33A764CB"/>
    <w:rsid w:val="33B26414"/>
    <w:rsid w:val="33BC7F3D"/>
    <w:rsid w:val="33C5376A"/>
    <w:rsid w:val="33EA0F74"/>
    <w:rsid w:val="33FD3502"/>
    <w:rsid w:val="3414174B"/>
    <w:rsid w:val="341D6458"/>
    <w:rsid w:val="342F7E65"/>
    <w:rsid w:val="34545866"/>
    <w:rsid w:val="34BB49C2"/>
    <w:rsid w:val="350F7556"/>
    <w:rsid w:val="351469F0"/>
    <w:rsid w:val="35157D28"/>
    <w:rsid w:val="354379D1"/>
    <w:rsid w:val="35D9528A"/>
    <w:rsid w:val="36541137"/>
    <w:rsid w:val="36637A59"/>
    <w:rsid w:val="366955F9"/>
    <w:rsid w:val="367123CF"/>
    <w:rsid w:val="36876DF5"/>
    <w:rsid w:val="368907F2"/>
    <w:rsid w:val="374D1303"/>
    <w:rsid w:val="37513379"/>
    <w:rsid w:val="37661548"/>
    <w:rsid w:val="376E322F"/>
    <w:rsid w:val="377E2316"/>
    <w:rsid w:val="378E42E9"/>
    <w:rsid w:val="37C162B0"/>
    <w:rsid w:val="37C708DA"/>
    <w:rsid w:val="37DF0505"/>
    <w:rsid w:val="380561FB"/>
    <w:rsid w:val="38166778"/>
    <w:rsid w:val="38172878"/>
    <w:rsid w:val="382954EF"/>
    <w:rsid w:val="38392A3B"/>
    <w:rsid w:val="38543EE7"/>
    <w:rsid w:val="38E911FD"/>
    <w:rsid w:val="390F0D7D"/>
    <w:rsid w:val="39123EE0"/>
    <w:rsid w:val="391971D0"/>
    <w:rsid w:val="391C04CB"/>
    <w:rsid w:val="392C1D20"/>
    <w:rsid w:val="394D71B2"/>
    <w:rsid w:val="398456CB"/>
    <w:rsid w:val="39964EC6"/>
    <w:rsid w:val="39A074ED"/>
    <w:rsid w:val="39FE233F"/>
    <w:rsid w:val="3A0978DC"/>
    <w:rsid w:val="3A331CCB"/>
    <w:rsid w:val="3A5E124C"/>
    <w:rsid w:val="3A6E6807"/>
    <w:rsid w:val="3A9C7283"/>
    <w:rsid w:val="3AA415C1"/>
    <w:rsid w:val="3ADB03F8"/>
    <w:rsid w:val="3B4F7AF5"/>
    <w:rsid w:val="3B6C3EDE"/>
    <w:rsid w:val="3BA31E39"/>
    <w:rsid w:val="3C1B2251"/>
    <w:rsid w:val="3C5373D5"/>
    <w:rsid w:val="3C5F32F8"/>
    <w:rsid w:val="3C687105"/>
    <w:rsid w:val="3C7E1F94"/>
    <w:rsid w:val="3C806F1F"/>
    <w:rsid w:val="3CAB7E84"/>
    <w:rsid w:val="3CC734AB"/>
    <w:rsid w:val="3CFF1673"/>
    <w:rsid w:val="3D1434F1"/>
    <w:rsid w:val="3D9E1ADE"/>
    <w:rsid w:val="3DA406E2"/>
    <w:rsid w:val="3DAD0C8E"/>
    <w:rsid w:val="3DD20238"/>
    <w:rsid w:val="3DD8244D"/>
    <w:rsid w:val="3DE402D2"/>
    <w:rsid w:val="3DEE1D39"/>
    <w:rsid w:val="3DF251FF"/>
    <w:rsid w:val="3DF335AF"/>
    <w:rsid w:val="3E0960F5"/>
    <w:rsid w:val="3E0B322A"/>
    <w:rsid w:val="3E0B3877"/>
    <w:rsid w:val="3E460819"/>
    <w:rsid w:val="3E530543"/>
    <w:rsid w:val="3E883F66"/>
    <w:rsid w:val="3E8A5DEB"/>
    <w:rsid w:val="3F126768"/>
    <w:rsid w:val="3F4C4F4E"/>
    <w:rsid w:val="3F7D2093"/>
    <w:rsid w:val="3F9C2561"/>
    <w:rsid w:val="3F9C7963"/>
    <w:rsid w:val="3FB65839"/>
    <w:rsid w:val="3FC931D2"/>
    <w:rsid w:val="3FC94CD2"/>
    <w:rsid w:val="3FF62F24"/>
    <w:rsid w:val="402141B4"/>
    <w:rsid w:val="40621598"/>
    <w:rsid w:val="40664203"/>
    <w:rsid w:val="40694D5A"/>
    <w:rsid w:val="40800B75"/>
    <w:rsid w:val="408D784E"/>
    <w:rsid w:val="40A51BEE"/>
    <w:rsid w:val="40BF2434"/>
    <w:rsid w:val="40D90E5C"/>
    <w:rsid w:val="40E95C19"/>
    <w:rsid w:val="40EB4B91"/>
    <w:rsid w:val="410B7CC3"/>
    <w:rsid w:val="411152A1"/>
    <w:rsid w:val="414D03A7"/>
    <w:rsid w:val="41560163"/>
    <w:rsid w:val="4164005A"/>
    <w:rsid w:val="41723E59"/>
    <w:rsid w:val="41A03FED"/>
    <w:rsid w:val="41A43DF5"/>
    <w:rsid w:val="41BD7A17"/>
    <w:rsid w:val="41D41FDC"/>
    <w:rsid w:val="41F6594C"/>
    <w:rsid w:val="421C4B4E"/>
    <w:rsid w:val="42423D17"/>
    <w:rsid w:val="424A0B30"/>
    <w:rsid w:val="425C67AE"/>
    <w:rsid w:val="428C6BDF"/>
    <w:rsid w:val="429E635B"/>
    <w:rsid w:val="42C8035E"/>
    <w:rsid w:val="42CB7D8E"/>
    <w:rsid w:val="42FB2AC8"/>
    <w:rsid w:val="42FB31B2"/>
    <w:rsid w:val="43003630"/>
    <w:rsid w:val="43095A3E"/>
    <w:rsid w:val="434A7A35"/>
    <w:rsid w:val="43544894"/>
    <w:rsid w:val="43694528"/>
    <w:rsid w:val="436A5FB0"/>
    <w:rsid w:val="43754F29"/>
    <w:rsid w:val="438374F8"/>
    <w:rsid w:val="43A32BEA"/>
    <w:rsid w:val="43A44BD4"/>
    <w:rsid w:val="43AA0295"/>
    <w:rsid w:val="43D73F5D"/>
    <w:rsid w:val="43FE6F50"/>
    <w:rsid w:val="44007224"/>
    <w:rsid w:val="44074086"/>
    <w:rsid w:val="4409669F"/>
    <w:rsid w:val="44242095"/>
    <w:rsid w:val="448B524E"/>
    <w:rsid w:val="44A97065"/>
    <w:rsid w:val="44AA7D30"/>
    <w:rsid w:val="44CA693F"/>
    <w:rsid w:val="45012D83"/>
    <w:rsid w:val="450D5FCC"/>
    <w:rsid w:val="452D3836"/>
    <w:rsid w:val="45384E66"/>
    <w:rsid w:val="4541118A"/>
    <w:rsid w:val="455E1CD2"/>
    <w:rsid w:val="45701E99"/>
    <w:rsid w:val="45762488"/>
    <w:rsid w:val="458E5938"/>
    <w:rsid w:val="45B1122E"/>
    <w:rsid w:val="45B574C4"/>
    <w:rsid w:val="45F30597"/>
    <w:rsid w:val="461B211A"/>
    <w:rsid w:val="462B7D79"/>
    <w:rsid w:val="463F1886"/>
    <w:rsid w:val="4655073B"/>
    <w:rsid w:val="4661380E"/>
    <w:rsid w:val="46715F0D"/>
    <w:rsid w:val="46864D2D"/>
    <w:rsid w:val="46982F25"/>
    <w:rsid w:val="46A37423"/>
    <w:rsid w:val="46C92A04"/>
    <w:rsid w:val="471D30A4"/>
    <w:rsid w:val="4723550A"/>
    <w:rsid w:val="47266B70"/>
    <w:rsid w:val="4741065B"/>
    <w:rsid w:val="475E35BA"/>
    <w:rsid w:val="4772000D"/>
    <w:rsid w:val="478D3319"/>
    <w:rsid w:val="47C35413"/>
    <w:rsid w:val="48171E20"/>
    <w:rsid w:val="4832109D"/>
    <w:rsid w:val="488E10C5"/>
    <w:rsid w:val="48F234A9"/>
    <w:rsid w:val="498059A7"/>
    <w:rsid w:val="49BB27FB"/>
    <w:rsid w:val="49BF537B"/>
    <w:rsid w:val="49D60FF8"/>
    <w:rsid w:val="49D61805"/>
    <w:rsid w:val="49D70FCA"/>
    <w:rsid w:val="4A1E40DA"/>
    <w:rsid w:val="4A344236"/>
    <w:rsid w:val="4A44436F"/>
    <w:rsid w:val="4A575A68"/>
    <w:rsid w:val="4AB64F3A"/>
    <w:rsid w:val="4ADB0E9A"/>
    <w:rsid w:val="4B36049C"/>
    <w:rsid w:val="4B370D71"/>
    <w:rsid w:val="4B385187"/>
    <w:rsid w:val="4B3B7EE5"/>
    <w:rsid w:val="4B561022"/>
    <w:rsid w:val="4B656A3B"/>
    <w:rsid w:val="4B7F6F05"/>
    <w:rsid w:val="4BA83D3F"/>
    <w:rsid w:val="4BAC6D7F"/>
    <w:rsid w:val="4BE1681B"/>
    <w:rsid w:val="4C7B608C"/>
    <w:rsid w:val="4CF75EF4"/>
    <w:rsid w:val="4CFD5847"/>
    <w:rsid w:val="4D24013C"/>
    <w:rsid w:val="4D2C4D26"/>
    <w:rsid w:val="4D6B4400"/>
    <w:rsid w:val="4D756B54"/>
    <w:rsid w:val="4D8C5D19"/>
    <w:rsid w:val="4D9770F9"/>
    <w:rsid w:val="4DB93F0B"/>
    <w:rsid w:val="4DBE6C08"/>
    <w:rsid w:val="4DDE16F9"/>
    <w:rsid w:val="4DE338ED"/>
    <w:rsid w:val="4E09180C"/>
    <w:rsid w:val="4E3565E6"/>
    <w:rsid w:val="4E4A0B8F"/>
    <w:rsid w:val="4E50413E"/>
    <w:rsid w:val="4E770AB0"/>
    <w:rsid w:val="4E7F2837"/>
    <w:rsid w:val="4E896D52"/>
    <w:rsid w:val="4ECB5977"/>
    <w:rsid w:val="4EF41F85"/>
    <w:rsid w:val="4F27489B"/>
    <w:rsid w:val="4F4532B5"/>
    <w:rsid w:val="4F45678D"/>
    <w:rsid w:val="4F4F00D6"/>
    <w:rsid w:val="4F89531D"/>
    <w:rsid w:val="4F895DAD"/>
    <w:rsid w:val="4FA04D27"/>
    <w:rsid w:val="4FB722FE"/>
    <w:rsid w:val="4FBD39CB"/>
    <w:rsid w:val="50665422"/>
    <w:rsid w:val="5079068D"/>
    <w:rsid w:val="50931AC1"/>
    <w:rsid w:val="50981034"/>
    <w:rsid w:val="50C83C06"/>
    <w:rsid w:val="50CA3047"/>
    <w:rsid w:val="50E80BD8"/>
    <w:rsid w:val="50E8127E"/>
    <w:rsid w:val="510C78B2"/>
    <w:rsid w:val="51112598"/>
    <w:rsid w:val="51113716"/>
    <w:rsid w:val="51460E5D"/>
    <w:rsid w:val="51520290"/>
    <w:rsid w:val="516930AC"/>
    <w:rsid w:val="51F404EC"/>
    <w:rsid w:val="52053645"/>
    <w:rsid w:val="52053D3B"/>
    <w:rsid w:val="520B67CB"/>
    <w:rsid w:val="521257AA"/>
    <w:rsid w:val="52171DFB"/>
    <w:rsid w:val="523707F0"/>
    <w:rsid w:val="526839D1"/>
    <w:rsid w:val="526B08EA"/>
    <w:rsid w:val="52897CD7"/>
    <w:rsid w:val="52AA1548"/>
    <w:rsid w:val="52D15B5F"/>
    <w:rsid w:val="52D84229"/>
    <w:rsid w:val="532E515C"/>
    <w:rsid w:val="53310D86"/>
    <w:rsid w:val="53484A0E"/>
    <w:rsid w:val="535152C6"/>
    <w:rsid w:val="535E335D"/>
    <w:rsid w:val="5373642B"/>
    <w:rsid w:val="53813BAF"/>
    <w:rsid w:val="53827C27"/>
    <w:rsid w:val="53CC7AF7"/>
    <w:rsid w:val="53E41490"/>
    <w:rsid w:val="543A495B"/>
    <w:rsid w:val="54426C6C"/>
    <w:rsid w:val="54571C37"/>
    <w:rsid w:val="545F462F"/>
    <w:rsid w:val="54635D0F"/>
    <w:rsid w:val="549928C0"/>
    <w:rsid w:val="54B83265"/>
    <w:rsid w:val="54C63B17"/>
    <w:rsid w:val="54CD5EFC"/>
    <w:rsid w:val="551452C4"/>
    <w:rsid w:val="551A5BE6"/>
    <w:rsid w:val="55236475"/>
    <w:rsid w:val="55336ADC"/>
    <w:rsid w:val="554F212B"/>
    <w:rsid w:val="55EE05FD"/>
    <w:rsid w:val="55FB4884"/>
    <w:rsid w:val="5610247B"/>
    <w:rsid w:val="5612384E"/>
    <w:rsid w:val="561E6FAF"/>
    <w:rsid w:val="566A3020"/>
    <w:rsid w:val="567C5A00"/>
    <w:rsid w:val="569357E7"/>
    <w:rsid w:val="56BA6A53"/>
    <w:rsid w:val="56EC3246"/>
    <w:rsid w:val="570A417D"/>
    <w:rsid w:val="570B6976"/>
    <w:rsid w:val="575546B1"/>
    <w:rsid w:val="578B0A36"/>
    <w:rsid w:val="5792551F"/>
    <w:rsid w:val="57927548"/>
    <w:rsid w:val="579A50E5"/>
    <w:rsid w:val="57D409B9"/>
    <w:rsid w:val="57DA5CA5"/>
    <w:rsid w:val="57F81931"/>
    <w:rsid w:val="58054D81"/>
    <w:rsid w:val="580D3BEA"/>
    <w:rsid w:val="583E72CA"/>
    <w:rsid w:val="583F2D9D"/>
    <w:rsid w:val="586C7FED"/>
    <w:rsid w:val="588512CB"/>
    <w:rsid w:val="58C673E3"/>
    <w:rsid w:val="58CE50B4"/>
    <w:rsid w:val="597D6E4B"/>
    <w:rsid w:val="5989610E"/>
    <w:rsid w:val="59AB2E42"/>
    <w:rsid w:val="5A147B17"/>
    <w:rsid w:val="5A415724"/>
    <w:rsid w:val="5A89641E"/>
    <w:rsid w:val="5AA13E9F"/>
    <w:rsid w:val="5AC17172"/>
    <w:rsid w:val="5AC46F41"/>
    <w:rsid w:val="5AE663C0"/>
    <w:rsid w:val="5AEC7680"/>
    <w:rsid w:val="5AEE65A7"/>
    <w:rsid w:val="5AF217EA"/>
    <w:rsid w:val="5B025212"/>
    <w:rsid w:val="5B3566D4"/>
    <w:rsid w:val="5B487F09"/>
    <w:rsid w:val="5B687D85"/>
    <w:rsid w:val="5B6D3B20"/>
    <w:rsid w:val="5BC717AF"/>
    <w:rsid w:val="5BD2599A"/>
    <w:rsid w:val="5BDF534C"/>
    <w:rsid w:val="5C470A4D"/>
    <w:rsid w:val="5C475478"/>
    <w:rsid w:val="5C5D6ADE"/>
    <w:rsid w:val="5C6673E0"/>
    <w:rsid w:val="5CA40A68"/>
    <w:rsid w:val="5CB231AC"/>
    <w:rsid w:val="5CBD0BB1"/>
    <w:rsid w:val="5CE87191"/>
    <w:rsid w:val="5CF81383"/>
    <w:rsid w:val="5D247F29"/>
    <w:rsid w:val="5D35063C"/>
    <w:rsid w:val="5DB30BFA"/>
    <w:rsid w:val="5DB839E7"/>
    <w:rsid w:val="5DBA5ED3"/>
    <w:rsid w:val="5DD51D4E"/>
    <w:rsid w:val="5DDF5ACC"/>
    <w:rsid w:val="5DE177A4"/>
    <w:rsid w:val="5DE20B33"/>
    <w:rsid w:val="5DF20789"/>
    <w:rsid w:val="5E2F51FA"/>
    <w:rsid w:val="5E357158"/>
    <w:rsid w:val="5E432AAC"/>
    <w:rsid w:val="5E48565C"/>
    <w:rsid w:val="5E530622"/>
    <w:rsid w:val="5E5779C2"/>
    <w:rsid w:val="5E8663C3"/>
    <w:rsid w:val="5E9E0141"/>
    <w:rsid w:val="5EAC2714"/>
    <w:rsid w:val="5EE77165"/>
    <w:rsid w:val="5EEA166A"/>
    <w:rsid w:val="5F0E032C"/>
    <w:rsid w:val="5F544ECE"/>
    <w:rsid w:val="5FB208B9"/>
    <w:rsid w:val="5FB72E0D"/>
    <w:rsid w:val="5FBB7FF8"/>
    <w:rsid w:val="5FC5179F"/>
    <w:rsid w:val="5FEE47EA"/>
    <w:rsid w:val="6017572E"/>
    <w:rsid w:val="60255280"/>
    <w:rsid w:val="60266000"/>
    <w:rsid w:val="6068240C"/>
    <w:rsid w:val="60D0621C"/>
    <w:rsid w:val="60E44BF0"/>
    <w:rsid w:val="61021D52"/>
    <w:rsid w:val="6129020D"/>
    <w:rsid w:val="613F0F9F"/>
    <w:rsid w:val="61733DAE"/>
    <w:rsid w:val="618C3BF1"/>
    <w:rsid w:val="61AB15E2"/>
    <w:rsid w:val="61C2429C"/>
    <w:rsid w:val="61D42CF0"/>
    <w:rsid w:val="61F460AA"/>
    <w:rsid w:val="620A06F3"/>
    <w:rsid w:val="6231478D"/>
    <w:rsid w:val="626514FA"/>
    <w:rsid w:val="62843311"/>
    <w:rsid w:val="62A61B1B"/>
    <w:rsid w:val="62B0654F"/>
    <w:rsid w:val="62C402CD"/>
    <w:rsid w:val="62E427EB"/>
    <w:rsid w:val="62EE4569"/>
    <w:rsid w:val="62FE665D"/>
    <w:rsid w:val="6300505D"/>
    <w:rsid w:val="634A0310"/>
    <w:rsid w:val="63A717EF"/>
    <w:rsid w:val="63AC2D83"/>
    <w:rsid w:val="63B95363"/>
    <w:rsid w:val="63CA57BD"/>
    <w:rsid w:val="63D44292"/>
    <w:rsid w:val="642128B6"/>
    <w:rsid w:val="6427242F"/>
    <w:rsid w:val="643D0847"/>
    <w:rsid w:val="644945AB"/>
    <w:rsid w:val="646D2536"/>
    <w:rsid w:val="646F190B"/>
    <w:rsid w:val="64724C6A"/>
    <w:rsid w:val="64A35E2F"/>
    <w:rsid w:val="64D74491"/>
    <w:rsid w:val="64DD4578"/>
    <w:rsid w:val="651778CE"/>
    <w:rsid w:val="65187E87"/>
    <w:rsid w:val="654244F9"/>
    <w:rsid w:val="654B3E1A"/>
    <w:rsid w:val="65614375"/>
    <w:rsid w:val="65B70063"/>
    <w:rsid w:val="66280403"/>
    <w:rsid w:val="663D7720"/>
    <w:rsid w:val="66451272"/>
    <w:rsid w:val="6655208A"/>
    <w:rsid w:val="665F2F49"/>
    <w:rsid w:val="66633522"/>
    <w:rsid w:val="66660449"/>
    <w:rsid w:val="667157CE"/>
    <w:rsid w:val="66767B0A"/>
    <w:rsid w:val="66A353BC"/>
    <w:rsid w:val="66AA64BA"/>
    <w:rsid w:val="66AF1550"/>
    <w:rsid w:val="66DF33B6"/>
    <w:rsid w:val="66EE2885"/>
    <w:rsid w:val="66F32DB1"/>
    <w:rsid w:val="67067327"/>
    <w:rsid w:val="6708497A"/>
    <w:rsid w:val="670D399A"/>
    <w:rsid w:val="676B0A32"/>
    <w:rsid w:val="67891721"/>
    <w:rsid w:val="679C1AA6"/>
    <w:rsid w:val="679C41F3"/>
    <w:rsid w:val="67D23521"/>
    <w:rsid w:val="68375F0B"/>
    <w:rsid w:val="684440DE"/>
    <w:rsid w:val="68511A07"/>
    <w:rsid w:val="685975B8"/>
    <w:rsid w:val="686140FD"/>
    <w:rsid w:val="687335B1"/>
    <w:rsid w:val="687C4F50"/>
    <w:rsid w:val="687E28B5"/>
    <w:rsid w:val="68DB3484"/>
    <w:rsid w:val="6900439B"/>
    <w:rsid w:val="690554DF"/>
    <w:rsid w:val="691D1126"/>
    <w:rsid w:val="69484E28"/>
    <w:rsid w:val="697A3869"/>
    <w:rsid w:val="69957C37"/>
    <w:rsid w:val="69C31B04"/>
    <w:rsid w:val="6A0D5FE8"/>
    <w:rsid w:val="6A10200E"/>
    <w:rsid w:val="6A34772C"/>
    <w:rsid w:val="6A720D1B"/>
    <w:rsid w:val="6AB739F3"/>
    <w:rsid w:val="6AD671D9"/>
    <w:rsid w:val="6B022E9F"/>
    <w:rsid w:val="6B0A6278"/>
    <w:rsid w:val="6B0B2284"/>
    <w:rsid w:val="6B133696"/>
    <w:rsid w:val="6B3D32F4"/>
    <w:rsid w:val="6B793909"/>
    <w:rsid w:val="6BC542CE"/>
    <w:rsid w:val="6C0012C2"/>
    <w:rsid w:val="6C6A5497"/>
    <w:rsid w:val="6C75615F"/>
    <w:rsid w:val="6CF439C4"/>
    <w:rsid w:val="6D2B1493"/>
    <w:rsid w:val="6D7F5821"/>
    <w:rsid w:val="6D921140"/>
    <w:rsid w:val="6D9D63B0"/>
    <w:rsid w:val="6DA80AE9"/>
    <w:rsid w:val="6DB85839"/>
    <w:rsid w:val="6DD1053D"/>
    <w:rsid w:val="6DD66078"/>
    <w:rsid w:val="6DD83B0D"/>
    <w:rsid w:val="6DD93F27"/>
    <w:rsid w:val="6DE969B3"/>
    <w:rsid w:val="6E245256"/>
    <w:rsid w:val="6E2D0046"/>
    <w:rsid w:val="6E9A4A87"/>
    <w:rsid w:val="6E9C6919"/>
    <w:rsid w:val="6EEE61FA"/>
    <w:rsid w:val="6F2C3CE5"/>
    <w:rsid w:val="6F4B4FC1"/>
    <w:rsid w:val="6F5B2AB5"/>
    <w:rsid w:val="6F6708C0"/>
    <w:rsid w:val="6F7454BD"/>
    <w:rsid w:val="6FB52F4B"/>
    <w:rsid w:val="6FF965BB"/>
    <w:rsid w:val="700D3B04"/>
    <w:rsid w:val="70106926"/>
    <w:rsid w:val="70441EC8"/>
    <w:rsid w:val="70651393"/>
    <w:rsid w:val="708A10F6"/>
    <w:rsid w:val="70B43F58"/>
    <w:rsid w:val="70D80271"/>
    <w:rsid w:val="71413095"/>
    <w:rsid w:val="714D69EF"/>
    <w:rsid w:val="714E767E"/>
    <w:rsid w:val="71652EEF"/>
    <w:rsid w:val="71BB2B51"/>
    <w:rsid w:val="723236D1"/>
    <w:rsid w:val="72422370"/>
    <w:rsid w:val="726124A7"/>
    <w:rsid w:val="727B6F24"/>
    <w:rsid w:val="72C2209B"/>
    <w:rsid w:val="72D659A9"/>
    <w:rsid w:val="72F87110"/>
    <w:rsid w:val="73002130"/>
    <w:rsid w:val="733B6781"/>
    <w:rsid w:val="73764344"/>
    <w:rsid w:val="737D5C54"/>
    <w:rsid w:val="73B54F33"/>
    <w:rsid w:val="73EE6918"/>
    <w:rsid w:val="740B6E62"/>
    <w:rsid w:val="74114F3D"/>
    <w:rsid w:val="743620CE"/>
    <w:rsid w:val="749A7DCD"/>
    <w:rsid w:val="74AC2A97"/>
    <w:rsid w:val="74C915A0"/>
    <w:rsid w:val="74D711B8"/>
    <w:rsid w:val="755066EB"/>
    <w:rsid w:val="757F33E8"/>
    <w:rsid w:val="75A51A25"/>
    <w:rsid w:val="75CF2E29"/>
    <w:rsid w:val="75D7436F"/>
    <w:rsid w:val="75EC33B9"/>
    <w:rsid w:val="76105373"/>
    <w:rsid w:val="763E113E"/>
    <w:rsid w:val="768F26F0"/>
    <w:rsid w:val="769722AA"/>
    <w:rsid w:val="769A07FE"/>
    <w:rsid w:val="76C04BE4"/>
    <w:rsid w:val="76C61311"/>
    <w:rsid w:val="76DE7FCF"/>
    <w:rsid w:val="770A72D1"/>
    <w:rsid w:val="77106688"/>
    <w:rsid w:val="77252976"/>
    <w:rsid w:val="77AF4684"/>
    <w:rsid w:val="77B9761B"/>
    <w:rsid w:val="77C239A4"/>
    <w:rsid w:val="77C31327"/>
    <w:rsid w:val="77E81737"/>
    <w:rsid w:val="77F036C6"/>
    <w:rsid w:val="78091666"/>
    <w:rsid w:val="78094225"/>
    <w:rsid w:val="780D1322"/>
    <w:rsid w:val="78481BA2"/>
    <w:rsid w:val="787F0A87"/>
    <w:rsid w:val="788260AF"/>
    <w:rsid w:val="789F6CED"/>
    <w:rsid w:val="78B1005C"/>
    <w:rsid w:val="78C93AE4"/>
    <w:rsid w:val="78F153AA"/>
    <w:rsid w:val="795440BF"/>
    <w:rsid w:val="79CA2A47"/>
    <w:rsid w:val="79D77E76"/>
    <w:rsid w:val="79FE5AAA"/>
    <w:rsid w:val="7A5F3CB8"/>
    <w:rsid w:val="7A697CF0"/>
    <w:rsid w:val="7A765979"/>
    <w:rsid w:val="7AA4029A"/>
    <w:rsid w:val="7AB22763"/>
    <w:rsid w:val="7AD80F0C"/>
    <w:rsid w:val="7AF66266"/>
    <w:rsid w:val="7B01723D"/>
    <w:rsid w:val="7B282BDA"/>
    <w:rsid w:val="7B3F63BB"/>
    <w:rsid w:val="7B8538ED"/>
    <w:rsid w:val="7BBB08D6"/>
    <w:rsid w:val="7BC65630"/>
    <w:rsid w:val="7BC87B7D"/>
    <w:rsid w:val="7BDB2D80"/>
    <w:rsid w:val="7C014293"/>
    <w:rsid w:val="7C0235CD"/>
    <w:rsid w:val="7C1521AD"/>
    <w:rsid w:val="7C626B5C"/>
    <w:rsid w:val="7C754375"/>
    <w:rsid w:val="7CFB57FC"/>
    <w:rsid w:val="7D1B732D"/>
    <w:rsid w:val="7D2776B4"/>
    <w:rsid w:val="7D5D4C45"/>
    <w:rsid w:val="7D9746AC"/>
    <w:rsid w:val="7D9E7EC8"/>
    <w:rsid w:val="7DCA3B10"/>
    <w:rsid w:val="7E2061AB"/>
    <w:rsid w:val="7E2D2A00"/>
    <w:rsid w:val="7E3E10E2"/>
    <w:rsid w:val="7E681802"/>
    <w:rsid w:val="7E904FD8"/>
    <w:rsid w:val="7E93742A"/>
    <w:rsid w:val="7E9A20F0"/>
    <w:rsid w:val="7EA26F51"/>
    <w:rsid w:val="7EAF5680"/>
    <w:rsid w:val="7EE67B9E"/>
    <w:rsid w:val="7EE800A0"/>
    <w:rsid w:val="7EE957B2"/>
    <w:rsid w:val="7EF94E11"/>
    <w:rsid w:val="7EFC2514"/>
    <w:rsid w:val="7F0D6517"/>
    <w:rsid w:val="7F1A78C4"/>
    <w:rsid w:val="7F532040"/>
    <w:rsid w:val="7F6372CA"/>
    <w:rsid w:val="7F930355"/>
    <w:rsid w:val="7FA02178"/>
    <w:rsid w:val="7FBE5336"/>
    <w:rsid w:val="7FCA7E10"/>
    <w:rsid w:val="7FD24F9C"/>
    <w:rsid w:val="7FDC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numPr>
        <w:ilvl w:val="0"/>
        <w:numId w:val="1"/>
      </w:numPr>
      <w:adjustRightInd w:val="0"/>
      <w:snapToGrid w:val="0"/>
      <w:spacing w:line="240" w:lineRule="auto"/>
      <w:ind w:left="431" w:hanging="431"/>
      <w:jc w:val="left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numPr>
        <w:ilvl w:val="1"/>
        <w:numId w:val="2"/>
      </w:numPr>
      <w:adjustRightInd w:val="0"/>
      <w:snapToGrid w:val="0"/>
      <w:spacing w:before="111" w:beforeAutospacing="1" w:afterAutospacing="1" w:line="0" w:lineRule="atLeast"/>
      <w:ind w:left="575" w:hanging="575"/>
      <w:jc w:val="left"/>
      <w:outlineLvl w:val="1"/>
    </w:pPr>
    <w:rPr>
      <w:rFonts w:hint="eastAsia" w:cs="Times New Roman"/>
      <w:b/>
      <w:kern w:val="0"/>
      <w:sz w:val="28"/>
      <w:szCs w:val="36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2"/>
        <w:numId w:val="2"/>
      </w:numPr>
      <w:adjustRightInd w:val="0"/>
      <w:snapToGrid w:val="0"/>
      <w:spacing w:before="75" w:beforeAutospacing="1" w:afterAutospacing="1" w:line="240" w:lineRule="auto"/>
      <w:ind w:left="0" w:firstLine="0"/>
      <w:jc w:val="left"/>
      <w:outlineLvl w:val="2"/>
    </w:pPr>
    <w:rPr>
      <w:rFonts w:hint="eastAsia" w:cs="Times New Roman"/>
      <w:b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2"/>
      </w:numPr>
      <w:spacing w:before="40" w:beforeLines="0" w:beforeAutospacing="0" w:after="40" w:afterLines="0" w:afterAutospacing="0" w:line="240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semiHidden/>
    <w:unhideWhenUsed/>
    <w:qFormat/>
    <w:uiPriority w:val="0"/>
    <w:pPr>
      <w:keepNext/>
      <w:keepLines/>
      <w:numPr>
        <w:ilvl w:val="4"/>
        <w:numId w:val="3"/>
      </w:numPr>
      <w:tabs>
        <w:tab w:val="left" w:pos="2100"/>
      </w:tabs>
      <w:adjustRightInd w:val="0"/>
      <w:snapToGrid w:val="0"/>
      <w:spacing w:beforeLines="0" w:beforeAutospacing="0" w:afterLines="0" w:afterAutospacing="0" w:line="240" w:lineRule="auto"/>
      <w:ind w:left="0" w:firstLine="0" w:firstLineChars="0"/>
      <w:jc w:val="left"/>
      <w:outlineLvl w:val="4"/>
    </w:pPr>
    <w:rPr>
      <w:rFonts w:eastAsia="楷体"/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2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2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2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2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14">
    <w:name w:val="标题 5 字符"/>
    <w:link w:val="6"/>
    <w:qFormat/>
    <w:uiPriority w:val="0"/>
    <w:rPr>
      <w:rFonts w:eastAsia="楷体"/>
      <w:b/>
      <w:sz w:val="28"/>
    </w:rPr>
  </w:style>
  <w:style w:type="character" w:customStyle="1" w:styleId="15">
    <w:name w:val="标题 2 Char"/>
    <w:link w:val="3"/>
    <w:qFormat/>
    <w:uiPriority w:val="0"/>
    <w:rPr>
      <w:rFonts w:hint="eastAsia" w:eastAsia="宋体" w:cs="Times New Roman"/>
      <w:b/>
      <w:kern w:val="0"/>
      <w:sz w:val="28"/>
      <w:szCs w:val="36"/>
    </w:rPr>
  </w:style>
  <w:style w:type="character" w:customStyle="1" w:styleId="16">
    <w:name w:val="标题 1 Char"/>
    <w:link w:val="2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6" Type="http://schemas.openxmlformats.org/officeDocument/2006/relationships/fontTable" Target="fontTable.xml"/><Relationship Id="rId365" Type="http://schemas.openxmlformats.org/officeDocument/2006/relationships/numbering" Target="numbering.xml"/><Relationship Id="rId364" Type="http://schemas.openxmlformats.org/officeDocument/2006/relationships/customXml" Target="../customXml/item1.xml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Hello,world.</dc:creator>
  <cp:lastModifiedBy>Hello,world.</cp:lastModifiedBy>
  <dcterms:modified xsi:type="dcterms:W3CDTF">2019-09-13T15:28:51Z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